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 детский сад № 8 «Улыбка»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A55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8»)</w:t>
      </w:r>
    </w:p>
    <w:p w:rsidR="00D15A55" w:rsidRPr="00D15A55" w:rsidRDefault="00D15A55" w:rsidP="00D1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55" w:rsidRPr="00D15A55" w:rsidRDefault="00D15A55" w:rsidP="00D15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A55" w:rsidRPr="00D15A55" w:rsidRDefault="00D15A55" w:rsidP="00D15A55">
      <w:pPr>
        <w:shd w:val="clear" w:color="auto" w:fill="FFFFFF"/>
        <w:spacing w:before="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5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shd w:val="clear" w:color="auto" w:fill="FFFFFF"/>
          <w:lang w:eastAsia="ru-RU"/>
        </w:rPr>
        <w:t> </w:t>
      </w: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5A55" w:rsidRPr="00D15A55" w:rsidRDefault="00D15A55" w:rsidP="00D15A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0362" w:rsidRPr="00390362" w:rsidRDefault="00390362" w:rsidP="00390362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  <w:r w:rsidRPr="00390362">
        <w:rPr>
          <w:rFonts w:ascii="Times New Roman" w:hAnsi="Times New Roman" w:cs="Times New Roman"/>
          <w:b/>
          <w:bCs/>
          <w:sz w:val="40"/>
          <w:szCs w:val="28"/>
        </w:rPr>
        <w:t>Картотека</w:t>
      </w:r>
      <w:r w:rsidR="00D15A55" w:rsidRPr="00390362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 xml:space="preserve"> </w:t>
      </w:r>
      <w:r w:rsidRPr="00390362">
        <w:rPr>
          <w:rFonts w:ascii="Times New Roman" w:hAnsi="Times New Roman" w:cs="Times New Roman"/>
          <w:b/>
          <w:bCs/>
          <w:sz w:val="40"/>
          <w:szCs w:val="28"/>
        </w:rPr>
        <w:t>дидактических игр для развития ориентировки в пространстве.</w:t>
      </w:r>
    </w:p>
    <w:p w:rsidR="00D15A55" w:rsidRPr="00D15A55" w:rsidRDefault="00D15A55" w:rsidP="00D15A5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15A55" w:rsidRPr="00D15A55" w:rsidRDefault="00D15A55" w:rsidP="00D15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A55" w:rsidRPr="00D15A55" w:rsidRDefault="00D15A55" w:rsidP="00D15A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D15A55" w:rsidRPr="00D15A55" w:rsidRDefault="00D15A55" w:rsidP="00D15A55">
      <w:pPr>
        <w:tabs>
          <w:tab w:val="center" w:pos="5102"/>
          <w:tab w:val="left" w:pos="676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Слепова</w:t>
      </w:r>
      <w:proofErr w:type="spellEnd"/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Андреевна,</w:t>
      </w:r>
    </w:p>
    <w:p w:rsidR="00D15A55" w:rsidRPr="00D15A55" w:rsidRDefault="00D15A55" w:rsidP="00D15A55">
      <w:pPr>
        <w:tabs>
          <w:tab w:val="left" w:pos="3724"/>
          <w:tab w:val="center" w:pos="48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A55" w:rsidRPr="00D15A55" w:rsidRDefault="00D15A55" w:rsidP="00D15A55">
      <w:pPr>
        <w:tabs>
          <w:tab w:val="left" w:pos="3724"/>
          <w:tab w:val="center" w:pos="48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 2020</w:t>
      </w:r>
      <w:r w:rsidRPr="00D1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15A55" w:rsidRDefault="00D15A55" w:rsidP="00D15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Вверху – внизу. Кто выше?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15A55">
        <w:rPr>
          <w:rFonts w:ascii="Times New Roman" w:hAnsi="Times New Roman" w:cs="Times New Roman"/>
          <w:sz w:val="28"/>
          <w:szCs w:val="28"/>
        </w:rPr>
        <w:t>. Развитие пространственных представлений.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Материал игры:</w:t>
      </w:r>
      <w:r w:rsidRPr="00D15A55">
        <w:rPr>
          <w:rFonts w:ascii="Times New Roman" w:hAnsi="Times New Roman" w:cs="Times New Roman"/>
          <w:sz w:val="28"/>
          <w:szCs w:val="28"/>
        </w:rPr>
        <w:t> декоративная таблица, на которой изображено голубое небо, зеленый луг и река.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 разных местах таблицы пришиты крючки. На столе раскрываются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вырезанные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из картона или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выпиленные из фанеры фигурки звездочек, самолетиков, птичек, стрекоз, лягушек, рыбок, зверюшек и т. д.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 игры.</w:t>
      </w:r>
      <w:r w:rsidRPr="00D15A55">
        <w:rPr>
          <w:rFonts w:ascii="Times New Roman" w:hAnsi="Times New Roman" w:cs="Times New Roman"/>
          <w:sz w:val="28"/>
          <w:szCs w:val="28"/>
        </w:rPr>
        <w:t> Ребенок выходит к столу и вытягивает фигурку. Называет взятый предмет 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прикрепляет его на декоративную таблицу так, чтобы было отражено реальное положение его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. Например, если ребенок взял самолет, то он прикрепляет его вверху, а если он взял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рыбку, то внизу. При этом он говорит: «Самолет летает вверху. Рыба плавает внизу».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В данной игре закрепляются понятия вверху – внизу, выше – ниже. Дети учатся соотносить предметы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той реальной обстановкой, в которой они могут находиться. Игра способствует развитию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наблюдательности, внимания, воображения.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2. Разговор по телефону.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15A55">
        <w:rPr>
          <w:rFonts w:ascii="Times New Roman" w:hAnsi="Times New Roman" w:cs="Times New Roman"/>
          <w:sz w:val="28"/>
          <w:szCs w:val="28"/>
        </w:rPr>
        <w:t>. Развитие пространственных представлений.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Игровой материал.</w:t>
      </w:r>
      <w:r w:rsidRPr="00D15A55">
        <w:rPr>
          <w:rFonts w:ascii="Times New Roman" w:hAnsi="Times New Roman" w:cs="Times New Roman"/>
          <w:sz w:val="28"/>
          <w:szCs w:val="28"/>
        </w:rPr>
        <w:t> Палочка (указка)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Правила игры</w:t>
      </w:r>
      <w:r w:rsidRPr="00D15A55">
        <w:rPr>
          <w:rFonts w:ascii="Times New Roman" w:hAnsi="Times New Roman" w:cs="Times New Roman"/>
          <w:sz w:val="28"/>
          <w:szCs w:val="28"/>
        </w:rPr>
        <w:t xml:space="preserve">. Вооружившись палочкой и проводя ею по проводам, нужно узнать, кому звонит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телефону: кому звонит кот Леопольд, крокодил Гена, колобок, волк.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Игру можно начать с рассказа: «В одном городе на одной площадке стояли два больших дома. В одном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жили кот Леопольд, крокодил Гена, колобок и волк. В другом доме жили лиса, заяц, Чебурашка 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мышка-норушка. Однажды вечером кот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Леопольд, крокодил Гена, колобок и волк решили позвонить своим соседям. Угадайте, кто кому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звонил».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D15A55">
        <w:rPr>
          <w:rFonts w:ascii="Times New Roman" w:hAnsi="Times New Roman" w:cs="Times New Roman"/>
          <w:b/>
          <w:bCs/>
          <w:sz w:val="28"/>
          <w:szCs w:val="28"/>
        </w:rPr>
        <w:t>Где</w:t>
      </w:r>
      <w:proofErr w:type="gramEnd"/>
      <w:r w:rsidRPr="00D15A55">
        <w:rPr>
          <w:rFonts w:ascii="Times New Roman" w:hAnsi="Times New Roman" w:cs="Times New Roman"/>
          <w:b/>
          <w:bCs/>
          <w:sz w:val="28"/>
          <w:szCs w:val="28"/>
        </w:rPr>
        <w:t xml:space="preserve"> чей домик?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D15A55">
        <w:rPr>
          <w:rFonts w:ascii="Times New Roman" w:hAnsi="Times New Roman" w:cs="Times New Roman"/>
          <w:sz w:val="28"/>
          <w:szCs w:val="28"/>
        </w:rPr>
        <w:t> Сравнить числа, упражнять детей в умении определять направление движения (направо, налево, прямо)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Игровой материал. Набор карточек с числами.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Правила игры.</w:t>
      </w:r>
      <w:r w:rsidRPr="00D15A55">
        <w:rPr>
          <w:rFonts w:ascii="Times New Roman" w:hAnsi="Times New Roman" w:cs="Times New Roman"/>
          <w:sz w:val="28"/>
          <w:szCs w:val="28"/>
        </w:rPr>
        <w:t> Взрослый является ведущим. По указанию ребенка он разводит цифры по домикам. На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каждой развилке ребенок должен указать, на какую дорожку – правую или левую – нужно свернуть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>. Если цифра сворачивает на запрещенную дорожку либо проходит не по той дорожке, где условие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выполняется, то ребенок теряет очко. Ведущий может отметить, что в этом случае цифра заблудилась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. Если же развилка пройдена правильно, то игрок получает очко. Ребенок выигрывает, когда наберет не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менее десяти очков. Игроки могут меняться ролями, условия на развилках можно также изменять.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4. Поросята и серый волк.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D15A55">
        <w:rPr>
          <w:rFonts w:ascii="Times New Roman" w:hAnsi="Times New Roman" w:cs="Times New Roman"/>
          <w:sz w:val="28"/>
          <w:szCs w:val="28"/>
        </w:rPr>
        <w:t> Развитие пространственных представлений. Повторение счета и сложения.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Правила игры. Игру можно начать с рассказывания сказки: «В некотором царстве – неизвестном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– жили-были три брата – поросенка: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был очень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ленив, любил много спать и играть и построил себе домик из соломы.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тоже любил спать, но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он был не такой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и построил себе домик из дерева.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был очень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трудолюбивый и построил себе домик из кирпича.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Каждый из поросят жил в лесу в своем домике. Но вот наступила осень, и пришел в этот лес злой 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голодный серый волк. Он прослышал, что в лесу живут поросята, и решил их съесть.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(Возьми палочку и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покажи, по какой дорожке пошел серый волк.) »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Если дорожка привела к домику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то можно так продолжить сказку: «Итак, серый волк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пришел к домику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который испугался и побежал к своему брату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 Волк разломал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домик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увидел, что там никого нет, но лежат три палки, рассердился, взял эти палки 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пошел по дороге к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. А в это время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побежали к своему брату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и спрятались в кирпичном доме. Волк подошел к домику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разломал его, увидел, что там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ничего нет, кроме двух палок, рассердился еще больше, взял эти две палки и пошел к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Когда волк увидел, что домик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 из кирпича и что он не сможет его разломать, то он заплакал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обиды и злости. Увидел, что возле домика лежит одна палка, взял ее и голодный ушел из леса.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(Сколько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палок унес с собой волк) »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Если волк попадет с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Нуф-Нуфу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, то рассказ меняется, и волк берет две палки, а затем одну палку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 xml:space="preserve"> домика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 xml:space="preserve">. Если волк попадает сразу к </w:t>
      </w:r>
      <w:proofErr w:type="spellStart"/>
      <w:r w:rsidRPr="00D15A55">
        <w:rPr>
          <w:rFonts w:ascii="Times New Roman" w:hAnsi="Times New Roman" w:cs="Times New Roman"/>
          <w:sz w:val="28"/>
          <w:szCs w:val="28"/>
        </w:rPr>
        <w:t>Наф-Нафу</w:t>
      </w:r>
      <w:proofErr w:type="spellEnd"/>
      <w:r w:rsidRPr="00D15A55">
        <w:rPr>
          <w:rFonts w:ascii="Times New Roman" w:hAnsi="Times New Roman" w:cs="Times New Roman"/>
          <w:sz w:val="28"/>
          <w:szCs w:val="28"/>
        </w:rPr>
        <w:t>, то он уходит с одной палкой. Число палок у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волка является числом набранных им очков (6, 3 или 1). Нужно добиваться, чтобы волк набрал как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можно больше очков.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5. Добавь слово.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 игры:</w:t>
      </w:r>
      <w:r w:rsidRPr="00D15A55">
        <w:rPr>
          <w:rFonts w:ascii="Times New Roman" w:hAnsi="Times New Roman" w:cs="Times New Roman"/>
          <w:sz w:val="28"/>
          <w:szCs w:val="28"/>
        </w:rPr>
        <w:t> Упражнять детей в правильном обозначении положения предмета по отношению к себе,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развивать ориентировку в пространстве.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D15A55">
        <w:rPr>
          <w:rFonts w:ascii="Times New Roman" w:hAnsi="Times New Roman" w:cs="Times New Roman"/>
          <w:sz w:val="28"/>
          <w:szCs w:val="28"/>
        </w:rPr>
        <w:t> Воспитатель говорит детям: «Давайте вспомним, где у вас правая рука. Поднимите ее. Все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предметы, которые вы видите в той стороне, где правая рука, находятся справа. Кто знает, где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находятся предметы, которые вы видите в той стороне, где левая рука? Знаете ли вы, что обозначает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слова «Впереди меня» и «позади меня»? (Уточняет и эти понятия). А сейчас мы поиграем.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(Дети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садятся за стол). Я буду называть разные предметы нашей комнаты, а вы будете отвечать такими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словами: «справа», «слева», «позади», «впереди».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Стол стоит… (называет имя ребенка)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Позади.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Полочка с цветами висит…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Справа.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Дверь от нас…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Слева.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Если ребенок ошибся, воспитатель предлагает встать, поднять руку и указать этой рукой на предмет.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Какая рука у тебя ближе к окну?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- Правая.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6. Внизу – вверху.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 игры.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  <w:r w:rsidRPr="00D15A55">
        <w:rPr>
          <w:rFonts w:ascii="Times New Roman" w:hAnsi="Times New Roman" w:cs="Times New Roman"/>
          <w:sz w:val="28"/>
          <w:szCs w:val="28"/>
        </w:rPr>
        <w:t>. Воспитатель называет различные предметы, которые находятся либо только на земле, тогда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дети говорят: «Внизу», либо только в воздухе, тогда дети говорят хором: «Вверху».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Например: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Воспитатель. Орел.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Дети. Вверху.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Воспитатель. Тигр.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Дети. Внизу и т. д.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  <w:r w:rsidRPr="00D15A55">
        <w:rPr>
          <w:rFonts w:ascii="Times New Roman" w:hAnsi="Times New Roman" w:cs="Times New Roman"/>
          <w:sz w:val="28"/>
          <w:szCs w:val="28"/>
        </w:rPr>
        <w:t>. Воспитатель называет предметы в иной обстановке, дети выполняют определенные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действия. Если названный предмет находится вверху, они поднимают руки; если – внизу, они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приседают.</w:t>
      </w:r>
    </w:p>
    <w:p w:rsidR="00390362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Например, если воспитатель говорит: «Самолет летит! », дети приседают и т. д.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7. Сделай так, как я скажу.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Материал игры:</w:t>
      </w:r>
      <w:r w:rsidRPr="00D15A55">
        <w:rPr>
          <w:rFonts w:ascii="Times New Roman" w:hAnsi="Times New Roman" w:cs="Times New Roman"/>
          <w:sz w:val="28"/>
          <w:szCs w:val="28"/>
        </w:rPr>
        <w:t> у детей конверты с набором геометрических фигур лист бумаги; у воспитателя набор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таких же геометрических фигур, но большего размера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 игры.</w:t>
      </w:r>
      <w:r w:rsidRPr="00D15A55">
        <w:rPr>
          <w:rFonts w:ascii="Times New Roman" w:hAnsi="Times New Roman" w:cs="Times New Roman"/>
          <w:sz w:val="28"/>
          <w:szCs w:val="28"/>
        </w:rPr>
        <w:t> Воспитатель предлагает детям положить перед собой чистый лист бумаги 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приготовиться к игре. Круг (воспитатель его показывает) надо положить в середину. Слева от круга –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треугольник, справа – квадрат, вверху – круг, внизу – прямоугольник.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Выигрывает тот, кто правильно разложил фигуры.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8. </w:t>
      </w:r>
      <w:r w:rsidRPr="00D15A55">
        <w:rPr>
          <w:rFonts w:ascii="Times New Roman" w:hAnsi="Times New Roman" w:cs="Times New Roman"/>
          <w:b/>
          <w:bCs/>
          <w:sz w:val="28"/>
          <w:szCs w:val="28"/>
        </w:rPr>
        <w:t>Куда пойдешь и что найдешь?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Материал игры:</w:t>
      </w:r>
      <w:r w:rsidRPr="00D15A55">
        <w:rPr>
          <w:rFonts w:ascii="Times New Roman" w:hAnsi="Times New Roman" w:cs="Times New Roman"/>
          <w:sz w:val="28"/>
          <w:szCs w:val="28"/>
        </w:rPr>
        <w:t> любые игрушки.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 игры</w:t>
      </w:r>
      <w:r w:rsidRPr="00D15A55">
        <w:rPr>
          <w:rFonts w:ascii="Times New Roman" w:hAnsi="Times New Roman" w:cs="Times New Roman"/>
          <w:sz w:val="28"/>
          <w:szCs w:val="28"/>
        </w:rPr>
        <w:t>. Воспитатель раскладывает игрушки в разных местах комнаты: справа от ребенка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воспитатель ставит плющевого мишку, слева – матрешку, перед ребенком – машины, позади ребенка –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паровоз и говорит: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«Вперед пойдешь – машину найдешь,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Вправо пойдешь – мишку найдешь,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Влево пойдешь – матрешку найдешь,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Назад пойдешь – паровоз найдешь.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Куда ты хочешь пойти, что ты хочешь найти? »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Игры может быть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усложнена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>: игрушки прячутся под ковер или накрываются бумагой.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«Вперед пойдешь – куклу найдешь,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Вправо пойдешь – зайца найдешь,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Влево пойдешь – мяч найдешь,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Назад пойдешь – юлу найдешь.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Куда ты хочешь пойти, что ты хочешь найти? ».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Картотека игр для развития пространственной ориентировки.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Игры на формирование ориентировки “на себе”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9. Солнышко.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закреплять знания о месте расположения частей лица, умение ориентироваться на собственном теле.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Оборудование: схематическое изображение лица человека.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  <w:r w:rsidRPr="00D15A55">
        <w:rPr>
          <w:rFonts w:ascii="Times New Roman" w:hAnsi="Times New Roman" w:cs="Times New Roman"/>
          <w:sz w:val="28"/>
          <w:szCs w:val="28"/>
        </w:rPr>
        <w:t> ребятам предлагается схематическое изображение лица человека с ориентиром (нос)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. Предлагается выложить на нем части лица (глаза, брови, губы). Затем ребенок закрывает глаза 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выполняет это задание снова,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проговаривая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где по отношению друг к другу располагаются все части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лица.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10. Скульптор.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 xml:space="preserve"> учить детей учитывать относительность пространственных отношений в соответствии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положением самого себя и точки отсчета при ориентировке, без чьей – либо помощи определять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пространственные направления в этих ситуациях.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15A55">
        <w:rPr>
          <w:rFonts w:ascii="Times New Roman" w:hAnsi="Times New Roman" w:cs="Times New Roman"/>
          <w:sz w:val="28"/>
          <w:szCs w:val="28"/>
        </w:rPr>
        <w:t> макет игрушки Буратино.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  <w:r w:rsidRPr="00D15A55">
        <w:rPr>
          <w:rFonts w:ascii="Times New Roman" w:hAnsi="Times New Roman" w:cs="Times New Roman"/>
          <w:sz w:val="28"/>
          <w:szCs w:val="28"/>
        </w:rPr>
        <w:t> ребятам предлагается макет игрушки Буратино. Буратино будет показывать движения, а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ребята стараю</w:t>
      </w:r>
      <w:r>
        <w:rPr>
          <w:rFonts w:ascii="Times New Roman" w:hAnsi="Times New Roman" w:cs="Times New Roman"/>
          <w:sz w:val="28"/>
          <w:szCs w:val="28"/>
        </w:rPr>
        <w:t>тся четко все за ним повторить.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11. Контролер.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закреплять навыки ориентировки в пространстве в процессе соотнесения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детьми парно противоположных направлений собственного тела с направлениями стоящего напротив человека.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Оборудование: билеты красного и зеленого цвета, обручи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  <w:r w:rsidRPr="00D15A55">
        <w:rPr>
          <w:rFonts w:ascii="Times New Roman" w:hAnsi="Times New Roman" w:cs="Times New Roman"/>
          <w:sz w:val="28"/>
          <w:szCs w:val="28"/>
        </w:rPr>
        <w:t> ребенок (контролер) располагается перед другими участниками игры – пассажирами, у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есть билеты красного и зеленого цвета. Сзади “контролера” с правой и левой стороны кладутся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обручи, обозначающие автобусы. “Пассажиры” с красными билетами направляются “контролером”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левый автобус, а с зелеными -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правый.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Игры на ориентировку в замкнутом и открытом пространстве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362" w:rsidRPr="00D15A55" w:rsidRDefault="00390362" w:rsidP="00390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12. Прятки.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5A55">
        <w:rPr>
          <w:rFonts w:ascii="Times New Roman" w:hAnsi="Times New Roman" w:cs="Times New Roman"/>
          <w:sz w:val="28"/>
          <w:szCs w:val="28"/>
        </w:rPr>
        <w:t> развитие внимания, быстроты реакции, умения ориентироваться в открытом пространстве.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Оборудование: –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  <w:r w:rsidRPr="00D15A55">
        <w:rPr>
          <w:rFonts w:ascii="Times New Roman" w:hAnsi="Times New Roman" w:cs="Times New Roman"/>
          <w:sz w:val="28"/>
          <w:szCs w:val="28"/>
        </w:rPr>
        <w:t> Все играющие делятся на две команды, которые возглавляют капитаны. По жребию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 определяют, кто будет прятаться, а кто – разыскивать. 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Для игры устанавливают место (дерево, стену,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lastRenderedPageBreak/>
        <w:t> дверь и т. п.) – “город”, куда должны прибежать игроки. Тех, кто должен прятаться, уводит капитан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команды, указывает им места для укрытия, а сам возвращается к команде, которая должна разыскивать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спрятавшихся. Капитан ходит, все время выкрикивая: “Мы находимся… (называет местонахождение</w:t>
      </w:r>
      <w:proofErr w:type="gramStart"/>
      <w:r w:rsidRPr="00D15A55">
        <w:rPr>
          <w:rFonts w:ascii="Times New Roman" w:hAnsi="Times New Roman" w:cs="Times New Roman"/>
          <w:sz w:val="28"/>
          <w:szCs w:val="28"/>
        </w:rPr>
        <w:t>)!”</w:t>
      </w:r>
      <w:proofErr w:type="gramEnd"/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 xml:space="preserve">. Это помогает его команде ориентироваться: </w:t>
      </w:r>
      <w:proofErr w:type="spellStart"/>
      <w:proofErr w:type="gramStart"/>
      <w:r w:rsidRPr="00D15A55">
        <w:rPr>
          <w:rFonts w:ascii="Times New Roman" w:hAnsi="Times New Roman" w:cs="Times New Roman"/>
          <w:sz w:val="28"/>
          <w:szCs w:val="28"/>
        </w:rPr>
        <w:t>оставать-ся</w:t>
      </w:r>
      <w:proofErr w:type="spellEnd"/>
      <w:proofErr w:type="gramEnd"/>
      <w:r w:rsidRPr="00D15A55">
        <w:rPr>
          <w:rFonts w:ascii="Times New Roman" w:hAnsi="Times New Roman" w:cs="Times New Roman"/>
          <w:sz w:val="28"/>
          <w:szCs w:val="28"/>
        </w:rPr>
        <w:t xml:space="preserve"> в укрытии или бежать завоевывать “город”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. Если те, кто ищет, заметят хотя бы одного из спрятавшихся, они громко называют его имя и место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укрытия, а сами группой бегут в “город”. Команда, прибежавшая в “город” раньше другой, получает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очко. Команда, которая прячется, может подбежать и завоевать “город” еще до выявления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A55">
        <w:rPr>
          <w:rFonts w:ascii="Times New Roman" w:hAnsi="Times New Roman" w:cs="Times New Roman"/>
          <w:sz w:val="28"/>
          <w:szCs w:val="28"/>
        </w:rPr>
        <w:t> местонахождения соперников или после того, как их увидели.</w:t>
      </w:r>
    </w:p>
    <w:p w:rsidR="00390362" w:rsidRPr="00D15A55" w:rsidRDefault="00390362" w:rsidP="0039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sectPr w:rsidR="00390362" w:rsidRPr="00D15A55" w:rsidSect="003504BD">
      <w:pgSz w:w="11906" w:h="16838"/>
      <w:pgMar w:top="1134" w:right="850" w:bottom="1134" w:left="1701" w:header="708" w:footer="708" w:gutter="0"/>
      <w:pgBorders w:offsetFrom="page">
        <w:top w:val="outset" w:sz="12" w:space="24" w:color="00B050"/>
        <w:left w:val="outset" w:sz="12" w:space="24" w:color="00B050"/>
        <w:bottom w:val="inset" w:sz="12" w:space="24" w:color="00B050"/>
        <w:right w:val="inset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55"/>
    <w:rsid w:val="003504BD"/>
    <w:rsid w:val="00390362"/>
    <w:rsid w:val="00D15A55"/>
    <w:rsid w:val="00D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2024-03-01T14:21:00Z</dcterms:created>
  <dcterms:modified xsi:type="dcterms:W3CDTF">2024-03-01T14:21:00Z</dcterms:modified>
</cp:coreProperties>
</file>