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E6" w:rsidRPr="005F02E6" w:rsidRDefault="005F02E6" w:rsidP="005F02E6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bookmarkStart w:id="0" w:name="_GoBack"/>
      <w:r w:rsidRPr="005F02E6">
        <w:rPr>
          <w:rStyle w:val="a4"/>
          <w:sz w:val="28"/>
          <w:szCs w:val="28"/>
          <w:bdr w:val="none" w:sz="0" w:space="0" w:color="auto" w:frame="1"/>
        </w:rPr>
        <w:t>Синичкин день</w:t>
      </w:r>
    </w:p>
    <w:p w:rsidR="005F02E6" w:rsidRPr="005F02E6" w:rsidRDefault="005F02E6" w:rsidP="005F02E6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5F02E6">
        <w:rPr>
          <w:sz w:val="28"/>
          <w:szCs w:val="28"/>
          <w:bdr w:val="none" w:sz="0" w:space="0" w:color="auto" w:frame="1"/>
        </w:rPr>
        <w:t xml:space="preserve">12 ноября в народе называют Синичкиным днём. В этот день люди обещали птицам, оставшимся зимовать, заботиться о них. В народе говорят «Не велика птичка-синичка, а и то свой праздник знает». Почему именно Синичкин день? Да потому что синица – для Руси божья птица.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</w:t>
      </w:r>
      <w:proofErr w:type="gramStart"/>
      <w:r w:rsidRPr="005F02E6">
        <w:rPr>
          <w:sz w:val="28"/>
          <w:szCs w:val="28"/>
          <w:bdr w:val="none" w:sz="0" w:space="0" w:color="auto" w:frame="1"/>
        </w:rPr>
        <w:t>станет клевать крошки хлеба-то будет</w:t>
      </w:r>
      <w:proofErr w:type="gramEnd"/>
      <w:r w:rsidRPr="005F02E6">
        <w:rPr>
          <w:sz w:val="28"/>
          <w:szCs w:val="28"/>
          <w:bdr w:val="none" w:sz="0" w:space="0" w:color="auto" w:frame="1"/>
        </w:rPr>
        <w:t xml:space="preserve"> в доме достаток.</w:t>
      </w:r>
    </w:p>
    <w:p w:rsidR="005F02E6" w:rsidRPr="005F02E6" w:rsidRDefault="005F02E6" w:rsidP="005F02E6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5F02E6">
        <w:rPr>
          <w:sz w:val="28"/>
          <w:szCs w:val="28"/>
          <w:bdr w:val="none" w:sz="0" w:space="0" w:color="auto" w:frame="1"/>
        </w:rPr>
        <w:t>Дети развешивали на участке детского сада кормушки. Ребята с огромным удовольствием насыпали корм. Эта работа принесла детям большую радость и удовлетворение.</w:t>
      </w:r>
    </w:p>
    <w:bookmarkEnd w:id="0"/>
    <w:p w:rsidR="00C32DE7" w:rsidRPr="00C5188A" w:rsidRDefault="00C32DE7" w:rsidP="00B9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2DE7" w:rsidRPr="00C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01758"/>
    <w:rsid w:val="00220167"/>
    <w:rsid w:val="005F02E6"/>
    <w:rsid w:val="005F47B0"/>
    <w:rsid w:val="00AC5702"/>
    <w:rsid w:val="00B90ED6"/>
    <w:rsid w:val="00BA2634"/>
    <w:rsid w:val="00BE5832"/>
    <w:rsid w:val="00C32DE7"/>
    <w:rsid w:val="00C453AF"/>
    <w:rsid w:val="00C5188A"/>
    <w:rsid w:val="00CA1881"/>
    <w:rsid w:val="00D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C5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C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2020-12-18T07:30:00Z</dcterms:created>
  <dcterms:modified xsi:type="dcterms:W3CDTF">2020-12-18T07:30:00Z</dcterms:modified>
</cp:coreProperties>
</file>