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75" w:rsidRDefault="00AD2F75" w:rsidP="00AD2F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Синичкин день</w:t>
      </w:r>
      <w:bookmarkStart w:id="0" w:name="_GoBack"/>
      <w:bookmarkEnd w:id="0"/>
    </w:p>
    <w:p w:rsidR="00043489" w:rsidRPr="00AD2F75" w:rsidRDefault="00AD2F75">
      <w:pPr>
        <w:rPr>
          <w:rFonts w:ascii="Times New Roman" w:hAnsi="Times New Roman" w:cs="Times New Roman"/>
          <w:sz w:val="28"/>
          <w:szCs w:val="28"/>
        </w:rPr>
      </w:pPr>
      <w:r w:rsidRPr="00AD2F75">
        <w:rPr>
          <w:rFonts w:ascii="Times New Roman" w:hAnsi="Times New Roman" w:cs="Times New Roman"/>
          <w:sz w:val="28"/>
          <w:szCs w:val="28"/>
        </w:rPr>
        <w:t xml:space="preserve">В этот день мы беседовали о зимующих птицах, о роли человека в жизни зимующих птиц, наблюдали за синицами на улице. Вместе с детьми рассматривали иллюстрации, слайды с зимующими птицами, читали стихи, рассказы, загадывали загадки, играли в игры («Десять птичек стайка», «Перелетные и зимующие птицы», «Совушка», «Синицы»). Дети с большим интересом познакомились со сказкой В. Бианки «Синичкин календарь». Ребятам очень понравилась главная героиня сказки синичка </w:t>
      </w:r>
      <w:proofErr w:type="spellStart"/>
      <w:r w:rsidRPr="00AD2F75">
        <w:rPr>
          <w:rFonts w:ascii="Times New Roman" w:hAnsi="Times New Roman" w:cs="Times New Roman"/>
          <w:sz w:val="28"/>
          <w:szCs w:val="28"/>
        </w:rPr>
        <w:t>Зинька</w:t>
      </w:r>
      <w:proofErr w:type="spellEnd"/>
      <w:r w:rsidRPr="00AD2F75">
        <w:rPr>
          <w:rFonts w:ascii="Times New Roman" w:hAnsi="Times New Roman" w:cs="Times New Roman"/>
          <w:sz w:val="28"/>
          <w:szCs w:val="28"/>
        </w:rPr>
        <w:t xml:space="preserve"> и ее жизнь в лесу: как синичка наблюдает за природой и постепенно узнает ее секреты, заводит дружбу со многими зверями и птицами. Поэтому родители с детьми сделали подарки для синичек – сестричек, повесили кормушки на участке и будут подкармливать их на протяжении суровой и долгой зимы.</w:t>
      </w:r>
    </w:p>
    <w:sectPr w:rsidR="00043489" w:rsidRPr="00AD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75"/>
    <w:rsid w:val="00043489"/>
    <w:rsid w:val="00AD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09907-E146-4CF2-A05D-C9D1BF79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2019-06-17T12:15:00Z</dcterms:created>
  <dcterms:modified xsi:type="dcterms:W3CDTF">2019-06-17T12:15:00Z</dcterms:modified>
</cp:coreProperties>
</file>