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2" w:rsidRPr="00BE5832" w:rsidRDefault="00BE5832" w:rsidP="00BE5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5832">
        <w:rPr>
          <w:rFonts w:ascii="Times New Roman" w:hAnsi="Times New Roman" w:cs="Times New Roman"/>
          <w:sz w:val="28"/>
          <w:szCs w:val="28"/>
        </w:rPr>
        <w:t>В этом году в нашем детско</w:t>
      </w:r>
      <w:bookmarkStart w:id="0" w:name="_GoBack"/>
      <w:bookmarkEnd w:id="0"/>
      <w:r w:rsidRPr="00BE5832">
        <w:rPr>
          <w:rFonts w:ascii="Times New Roman" w:hAnsi="Times New Roman" w:cs="Times New Roman"/>
          <w:sz w:val="28"/>
          <w:szCs w:val="28"/>
        </w:rPr>
        <w:t>м саду появился огород. Ребята вместе с воспитателями посадили патиссоны, они бережно ухаживали, поливали и рыхлили.</w:t>
      </w:r>
    </w:p>
    <w:p w:rsidR="00BE5832" w:rsidRPr="00BE5832" w:rsidRDefault="00BE5832" w:rsidP="00BE5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Наступило «бабье» лето.</w:t>
      </w:r>
    </w:p>
    <w:p w:rsidR="00BE5832" w:rsidRPr="00BE5832" w:rsidRDefault="00BE5832" w:rsidP="00BE5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значит слово это?</w:t>
      </w:r>
    </w:p>
    <w:p w:rsidR="00BE5832" w:rsidRPr="00BE5832" w:rsidRDefault="00BE5832" w:rsidP="00BE5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— не зевай,</w:t>
      </w:r>
    </w:p>
    <w:p w:rsidR="00BE5832" w:rsidRPr="00BE5832" w:rsidRDefault="00BE5832" w:rsidP="00BE5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Убирай свой урожай</w:t>
      </w:r>
    </w:p>
    <w:p w:rsidR="00BE5832" w:rsidRPr="00BE5832" w:rsidRDefault="00BE5832" w:rsidP="00BE5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 с огурцами</w:t>
      </w:r>
    </w:p>
    <w:p w:rsidR="00BE5832" w:rsidRPr="00BE5832" w:rsidRDefault="00BE5832" w:rsidP="00BE5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в корзинку сами,</w:t>
      </w:r>
    </w:p>
    <w:p w:rsidR="00BE5832" w:rsidRPr="00BE5832" w:rsidRDefault="00BE5832" w:rsidP="00BE5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добавим перец сладкий,</w:t>
      </w:r>
    </w:p>
    <w:p w:rsidR="00BE5832" w:rsidRPr="00BE5832" w:rsidRDefault="00BE5832" w:rsidP="00BE5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уже поспел на грядке.</w:t>
      </w:r>
    </w:p>
    <w:p w:rsidR="00BE5832" w:rsidRPr="00BE5832" w:rsidRDefault="00BE5832" w:rsidP="00BE5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картошкой и капустой</w:t>
      </w:r>
    </w:p>
    <w:p w:rsidR="00BE5832" w:rsidRPr="00BE5832" w:rsidRDefault="00BE5832" w:rsidP="00BE5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 наварим очень вкусный.</w:t>
      </w:r>
    </w:p>
    <w:p w:rsidR="00BE5832" w:rsidRPr="00BE5832" w:rsidRDefault="00BE5832" w:rsidP="00BE5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Угощайся, не зевай</w:t>
      </w:r>
    </w:p>
    <w:p w:rsidR="00BE5832" w:rsidRPr="00BE5832" w:rsidRDefault="00BE5832" w:rsidP="00BE5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5832">
        <w:rPr>
          <w:rFonts w:ascii="Times New Roman" w:hAnsi="Times New Roman" w:cs="Times New Roman"/>
          <w:sz w:val="28"/>
          <w:szCs w:val="28"/>
        </w:rPr>
        <w:t>Добрый нынче урожай!</w:t>
      </w:r>
    </w:p>
    <w:p w:rsidR="00BE5832" w:rsidRDefault="00BE5832" w:rsidP="00BE5832"/>
    <w:p w:rsidR="005F47B0" w:rsidRDefault="005F47B0"/>
    <w:sectPr w:rsidR="005F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67"/>
    <w:rsid w:val="00220167"/>
    <w:rsid w:val="005F47B0"/>
    <w:rsid w:val="00B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2020-12-18T07:11:00Z</dcterms:created>
  <dcterms:modified xsi:type="dcterms:W3CDTF">2020-12-18T07:11:00Z</dcterms:modified>
</cp:coreProperties>
</file>