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55" w:rsidRPr="00D15A55" w:rsidRDefault="00D15A55" w:rsidP="00D15A5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A5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</w:t>
      </w:r>
    </w:p>
    <w:p w:rsidR="00D15A55" w:rsidRPr="00D15A55" w:rsidRDefault="00D15A55" w:rsidP="00D15A5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A5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образовательное учреждение детский сад № 8 «Улыбка»</w:t>
      </w:r>
    </w:p>
    <w:p w:rsidR="00D15A55" w:rsidRPr="00D15A55" w:rsidRDefault="00D15A55" w:rsidP="00D15A5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A55">
        <w:rPr>
          <w:rFonts w:ascii="Times New Roman" w:eastAsia="Times New Roman" w:hAnsi="Times New Roman" w:cs="Times New Roman"/>
          <w:sz w:val="26"/>
          <w:szCs w:val="26"/>
          <w:lang w:eastAsia="ru-RU"/>
        </w:rPr>
        <w:t>(МБДОУ «Детский сад № 8»)</w:t>
      </w:r>
    </w:p>
    <w:p w:rsidR="00D15A55" w:rsidRPr="00D15A55" w:rsidRDefault="00D15A55" w:rsidP="00D1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A55" w:rsidRPr="00D15A55" w:rsidRDefault="00D15A55" w:rsidP="00D15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A55" w:rsidRPr="00D15A55" w:rsidRDefault="00D15A55" w:rsidP="00D15A55">
      <w:pPr>
        <w:shd w:val="clear" w:color="auto" w:fill="FFFFFF"/>
        <w:spacing w:before="3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5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shd w:val="clear" w:color="auto" w:fill="FFFFFF"/>
          <w:lang w:eastAsia="ru-RU"/>
        </w:rPr>
        <w:t> </w:t>
      </w:r>
    </w:p>
    <w:p w:rsidR="00D15A55" w:rsidRPr="00D15A55" w:rsidRDefault="00D15A55" w:rsidP="00D15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5A55" w:rsidRDefault="00D15A55" w:rsidP="00D15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5A55" w:rsidRDefault="00D15A55" w:rsidP="00D15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5A55" w:rsidRDefault="00D15A55" w:rsidP="00D15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5A55" w:rsidRPr="00D15A55" w:rsidRDefault="00D15A55" w:rsidP="00D15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5A55" w:rsidRPr="00D15A55" w:rsidRDefault="00D15A55" w:rsidP="00D15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5A55" w:rsidRPr="00D15A55" w:rsidRDefault="00D15A55" w:rsidP="00D15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5A55" w:rsidRPr="00D15A55" w:rsidRDefault="00D15A55" w:rsidP="00D15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5A55" w:rsidRPr="00D15A55" w:rsidRDefault="00D15A55" w:rsidP="00D15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5A55" w:rsidRPr="00D15A55" w:rsidRDefault="00D15A55" w:rsidP="00D15A5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15A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Картотека дидактических  игр</w:t>
      </w:r>
    </w:p>
    <w:p w:rsidR="00D15A55" w:rsidRPr="00D15A55" w:rsidRDefault="00D15A55" w:rsidP="00D15A5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15A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D15A55" w:rsidRPr="00D15A55" w:rsidRDefault="00D15A55" w:rsidP="00D15A5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15A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Дидактические игры по развитию речи</w:t>
      </w:r>
    </w:p>
    <w:p w:rsidR="00D15A55" w:rsidRPr="00D15A55" w:rsidRDefault="00D15A55" w:rsidP="00D15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A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D15A55" w:rsidRPr="00D15A55" w:rsidRDefault="00D15A55" w:rsidP="00D15A55">
      <w:pPr>
        <w:tabs>
          <w:tab w:val="center" w:pos="5102"/>
          <w:tab w:val="left" w:pos="676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15A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Слепова</w:t>
      </w:r>
      <w:proofErr w:type="spellEnd"/>
      <w:r w:rsidRPr="00D1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Андреевна,</w:t>
      </w:r>
    </w:p>
    <w:p w:rsidR="00D15A55" w:rsidRPr="00D15A55" w:rsidRDefault="00D15A55" w:rsidP="00D15A55">
      <w:pPr>
        <w:tabs>
          <w:tab w:val="left" w:pos="3724"/>
          <w:tab w:val="center" w:pos="48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A55" w:rsidRPr="00D15A55" w:rsidRDefault="00D15A55" w:rsidP="00D15A55">
      <w:pPr>
        <w:tabs>
          <w:tab w:val="left" w:pos="3724"/>
          <w:tab w:val="center" w:pos="481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Саров 2020</w:t>
      </w:r>
      <w:r w:rsidRPr="00D1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lastRenderedPageBreak/>
        <w:t>ЧУДЕСНЫЙ МЕШОЧЕК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D15A55">
        <w:rPr>
          <w:rFonts w:ascii="Times New Roman" w:hAnsi="Times New Roman" w:cs="Times New Roman"/>
          <w:sz w:val="28"/>
          <w:szCs w:val="28"/>
        </w:rPr>
        <w:t>Ориентироваться на род имени существительного при опре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делении предмета по его признакам.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Оборудование: Заяц, морковь, огурец, яблоко, помидор, мешочек.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Ход игры: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Скажем детям примерно следующее: «К нам в детский сад пришел заяц. Зайка-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, что у тебя в мешке? Можно по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смотреть? Что это? (Морковка.) Какая морковка? (Длинная, красная.) Кладем морковь на стол. А это что? (Огурец.) Какой огурец?  (Аналогичным образом достаем помидор, яблоко и др.)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Теперь заяц с вами хочет поиграть. Он спрятал все овощи, и фрукты в мешочек. Зайка опустит лапу в мешочек, возьмет овощ или фрукт и расскажет вам про него, а вы должны дога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даться, что у зайки в лапе. Слушайте внимательно. Она длин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ная, красная. Что это? (Морковь.) Он зеленый, длинный. Что это? (Огурец.) Оно круглое, красное. Что это? (Яблоко.) Он круглый, красный. Что это?  (Помидор.)»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Если дети неправильно ответят на последние два вопроса, повторим, выделяя голосом местоимение: «Послушайте еще раз. Оно круглое, красное. Он круглый, красный.</w:t>
      </w:r>
    </w:p>
    <w:p w:rsid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Теперь найдите и положите в мешочек овощи. Что осталось? (Яблоко.) Яблоки — это фрукты.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РАЗНОЦВЕТНЫЙ СУНДУЧОК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Учим ориентироваться на окончание при согласовании слов в роде.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Материал: Сундучок, предметные картинки: яйцо, печенье, варенье, яблоко, полотенце и другие предметы, обозначенные существи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тельными среднего и женского рода, по числу детей.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Ход игры: Поставим на стол сундучок с картинками. Предложим де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тям вынимать картинки по одной, будем задавать при этом во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просы: «Какое яичко? Какая матрешка?» И т. п. Вопросительное местоимение согласуется с существительным и помогает ребенку правильно определить род последнего.</w:t>
      </w:r>
    </w:p>
    <w:p w:rsid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В том случае, если на картинках будут изображены 2—3 предмета, игра приобретет новый смысл: ребенок сможет поуп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ражняться в образовании форм именительного падежа множест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венного числа существительных.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ТЕРЕМОК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D15A55">
        <w:rPr>
          <w:rFonts w:ascii="Times New Roman" w:hAnsi="Times New Roman" w:cs="Times New Roman"/>
          <w:sz w:val="28"/>
          <w:szCs w:val="28"/>
        </w:rPr>
        <w:t>Ориентироваться на окончание глагола в прошедшем време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ни при согласовании его с существительным.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Материал: Деревянный теремок, игрушечные животные: мышка, ля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гушка, зайчик, лисичка, волк, медведь.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Ход игры: Поставим на ковре теремок. Возле теремка рассадим живот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ных. Будем рассказывать сказку, побуждая детей принимать участие в рассказывании.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lastRenderedPageBreak/>
        <w:t>—  Стоит в поле теремок. Прибежала к теремку ... кто? Пра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вильно, мышка. (Дети подсказывают, ориентируясь на значение глагола и его окончание.) «Кто-кто в теремочке живет?» Нико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го нет. Стала мышка в теремочке жить.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Прискакала к теремку ... лягушка. И т. д. В заключение подведем итог: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  Послушайте, как мы говорим: лягушка прискакала, а зай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ка прискакал; лисичка прибежала, а волк прибежал.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ЧЕГО НЕ СТАЛО?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D15A55">
        <w:rPr>
          <w:rFonts w:ascii="Times New Roman" w:hAnsi="Times New Roman" w:cs="Times New Roman"/>
          <w:sz w:val="28"/>
          <w:szCs w:val="28"/>
        </w:rPr>
        <w:t>Упражняться в образовании форм родительного падежа мно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жественного числа существительных.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Пары предметов: матрешки, пирамидки (большая и ма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ленькая), ленточки (разного цвета и разного размера—длин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ная и короткая), лошадки, утята, Буратино, мешок.</w:t>
      </w:r>
      <w:proofErr w:type="gramEnd"/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Ход игры: Перед детьми появляется Буратино с мешком. Он говорит, что принес ребятам игрушки. Дети рассматривают игрушки. На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зывают их. Выставляют на столе.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Комментируем: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 Что это? Матрешка. Давай посмотрим, что у матрешки внутри. Еще матрешка. Поставь их рядом. Вова, теперь ты достань игрушку. Что это? (Пирамидка.) Еще пирамидка есть? И т. д.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 Запомните, какие предметы на столе. Здесь пирамидки, матрешки, утята. Буратино с вами поиграет. Он будет прятать игрушки, а вы должны будете говорить, каких игрушек не стало: матрешек, пирамидок, утят или чего-то другого.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На столе остаются три пары предметов: матрешки, пирамид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ки, лошадки. Дети закрывают глаза. Прячем матрешек, а на их место кладем ленточки. («Кого не стало?») Затем прячем лен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точки, а на их место ставим пирамидки. («Чего не стало?») И т. д. Наконец убираем все игрушки и спрашиваем: «Каких игрушек не стало?»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ГДЕ НАШИ РУЧКИ?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Упражняться в образовании форм родительного падежа мно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жественного числа существительных.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Ход игры: Дети сидят на стульчиках. Обратимся к ним, приглашая интонацией к шутке, игре: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Где наши ручки? Нет наших ручек!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(Прячем руки за спину.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Дети делают то же самое.)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Вот наши ручки! (Показываем руки, играем пальцами.)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  Где наши ножки? Нет наших ножек! (Дети прячут ноги под стул.) Вот наши ножки!  (Топают ножками.)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  Где же наши ручки? Чего нет?  (Ручек.)  Вот наши ручки! -  Где   же   наши   ножки?   Чего   нет?    (Ножек.)    Вот   наши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ножки!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Игра повторяется 2—3 раза.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Лото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Упражняться в образовании форм множественного числа су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ществительных  (в именительном и родительном падежах).</w:t>
      </w:r>
      <w:proofErr w:type="gramEnd"/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Картинки с изображением предметов в единственном и множественном числе (матрешка — матрешки, ведро — ведра, колесо — колеса, кольцо — кольца и др.).</w:t>
      </w:r>
      <w:proofErr w:type="gramEnd"/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Ход игры: Раздаем детям картинки, оставляя у себя парные. Объясняем условия игры: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 Это игра на внимание. Я буду показывать картинки. На каждой картинке нарисована какая-нибудь игрушка. Тот, у кого окажется картинка с такими же игрушками, должен быстро ска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зать об этом. Например, у меня колесо. А у Веры колеса. Вера должна быстро сказать: «У меня колеса» или «У меня много колес». Игрушки надо обязательно называть.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Тот, кто замешкается, отдает свою картинку взрослому. Если ребенок быстро и правильно назовет игрушку, отдаем свою картинку ему.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В конце игры проигравшим   (у кого на руках нет картинок) предлагаются шуточные задания: попрыгать на одной ножке, вы</w:t>
      </w:r>
      <w:r w:rsidRPr="00D15A55">
        <w:rPr>
          <w:rFonts w:ascii="Times New Roman" w:hAnsi="Times New Roman" w:cs="Times New Roman"/>
          <w:sz w:val="28"/>
          <w:szCs w:val="28"/>
        </w:rPr>
        <w:softHyphen/>
        <w:t xml:space="preserve">соко подпрыгнуть, присесть три раза и т. п. Задания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придум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ваем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 вместе с детьми.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ПОРУЧЕНИЯ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Упражняться в образовании форм повелительного наклоне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ния глаголов скакать, ехать.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Материал: Грузовик, мышка, мишка.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Ход игры: Вносим в комнату грузовик и мышку с мишкой. Обращаемся к детям: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 Хотите, чтобы мышка и мишка покатались на грузовике? Если хотите, попросите их. Надо сказать: «Мишка, поезжай!» А еще можно попросить мышку и мишку поскакать: «Мышка, поскачи!»  (Просьбы сопровождаются действиями с игрушками.)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 Олег, кого ты хочешь попросить, мышку или мишку? О чем ты попросишь?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Игра продолжается до тех пор, пока у детей не иссякнет к ней интерес.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МИШКА, ЛЯГ!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Упражняться в образовании форм повелительного наклонения глаголов лежать, петь.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Материал: Плюшевый медвежонок (озвученная игрушка).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Цель: В   гости   к  детям   приходит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медвежонок. Рассказываем, что он умеет выполнять поручения. Медвежонка можно попросить: «Мишка, ляг на бочок... ляг на спинку... ляг на животик». Еще он умеет петь, только надо по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просить: «Мишка, спой!» (Рас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сказ сопровождается действия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ми с игрушкой.)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По желанию детей медве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жонок выполняет разные зада</w:t>
      </w:r>
      <w:r w:rsidRPr="00D15A55">
        <w:rPr>
          <w:rFonts w:ascii="Times New Roman" w:hAnsi="Times New Roman" w:cs="Times New Roman"/>
          <w:sz w:val="28"/>
          <w:szCs w:val="28"/>
        </w:rPr>
        <w:softHyphen/>
        <w:t xml:space="preserve">ния.  Если ребенок затрудняется сформулировать задание, задаем наводящие вопросы: «Ты </w:t>
      </w:r>
      <w:r w:rsidRPr="00D15A55">
        <w:rPr>
          <w:rFonts w:ascii="Times New Roman" w:hAnsi="Times New Roman" w:cs="Times New Roman"/>
          <w:sz w:val="28"/>
          <w:szCs w:val="28"/>
        </w:rPr>
        <w:lastRenderedPageBreak/>
        <w:t>хочешь, чтобы мишка лег? На животик или на спинку? Давай скажем вместе: мишка, ляг на животик».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Можно давать медвежонку и другие задания: поезжай (с гор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ки), поскачи, попляши, напиши письмо   и др.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ПРЯТКИ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Правильно использовать в речи предлоги с пространствен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ным значением (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>, на, около, под, перед).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Материал:  Грузовик, мишка, мышка.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Ход игры: В гостях у детей снова мишка и мышка. Гости стали играть в прятки. Мишка водит, а мышка прячется. Предлагаем детям закрыть глаза. Говорим: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 Мышонок спрятался. Откройте глаза. Мишка ищет: «Где же мышонок? Он, наверное, под машиной?» Нет. Где же он, ребята? (В кабине.)  Вон он куда забрался!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Закройте снова глаза, мышонок опять будет прятаться. (Са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жаем мышонка на кабину.) Где же мышонок? Ребята, подска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жите мишке!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Аналогичным образом дети отыскивают вместе с мишкой мы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шонка, который прячется под машиной, около машины, перед машиной.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Игры и упражнения с грамматическим содержанием можно включать в сценарии коллективных занятий, а можно прово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дить по желанию детей с небольшими подгруппами в часы до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суга. С детьми можно организовывать игры, с помощью которых они учились бы соотносить производящее и производное слова. Это делается на материале существительных, обозначающих жи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вотных и их детенышей. Формирование способов глагольного словообразования тесно связано с формообразованием. Оно осуществляется в подвижных играх, играх-драматизациях, спе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циальных дидактических играх.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ПОТЕРЯЛИСЬ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Соотносить  название  животного  с  названием  детеныша.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Материал: Игрушечный домик, животные (игрушки): утка и уте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нок, курица и цыпленок, коза и козленок, корова и теленок, лошадь и жеребенок.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Ход игры: Расставим по комнате взрослых животных. На ковре в домике находятся их детеныши. Предложим детям узнать, кто живет в домике.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- Давайте посмотрим. Кря-кря-кря — кто это? Утка? Доста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ем игрушку из домика. Утка большая или маленькая? Малень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кая? Это, ребята, утенок. Маленький утенок. А утка — его мама. Помогите утенку найти его маму-утку. Вася, возьми утен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ка. Поищи утку.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-   А это чей голос — пи-пи-пи? Кто это? (Достаем цыплен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ка.) Кто мама у цыпленка? Как кудахчет курица? Как отзывает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ся цыпленок? Поищи, Оля, курицу, маму цыпленка.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lastRenderedPageBreak/>
        <w:t xml:space="preserve">Аналогичным образом обыгрываются остальные персонажи. Когда у всех малышей найдутся мамы, взрослых и детенышей сажают вместе. Пусть дети рассмотрят их, произнесут слова: утка—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ут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>енок, курица — цыпленок и др. Затем животные уезжа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ют на машине в гости к другим детям.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ЧЕЙ  ГОЛОС?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Различать взрослых животных и детенышей по звукоподра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жаниям, соотносить названия взрослого животного и его дете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ныша.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Материал: Игрушки: мышка и мышонок, утка и утенок, лягушка и ля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гушонок, корова и теленок.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Ход игры: В гости к детям приходят и приезжают звери. Звери хотят поиграть. Дети должны отгадывать, чей голос услышали.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-  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-у-у — кто так мычит? (Корова.) А кто мычит тонень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ко? (Теленок.)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Ква-ква—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че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>й это грубый голос? А кто квакает тоненько? Лягушка большая и квакает грубым голосом. А ее детеныш квакает тоненько. Кто детеныш у лягушки?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Аналогично обыгрываются остальные' игрушки. После игры дети могут поиграть с игрушками. Чтобы получить игрушку, ребенок должен правильно позвать ее («Лягушонок, иди ко мне!», «Утенок, иди ко мне!»).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ДОМИКИ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D15A55">
        <w:rPr>
          <w:rFonts w:ascii="Times New Roman" w:hAnsi="Times New Roman" w:cs="Times New Roman"/>
          <w:sz w:val="28"/>
          <w:szCs w:val="28"/>
        </w:rPr>
        <w:t> Употреблять названия детенышей животных.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Материал: Поднос с игрушками: бельчатами, зайчатами, утятами, мышатами и др.— по количеству детей, строительный материал.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Ход игры: Вносим в комнату поднос с игрушками. Говорим, что дети должны построить для малышей домики. Каждый сначала дол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жен решить, для кого он будет строить домик, и правильно попросить у взрослого: «Дайте мне, пожалуйста, утенка (бель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чонка)».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В случае необходимости нужно подсказать слово целиком или только его начало и попросить малыша повторить название.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На ковре раскладываем строительный материал. Дети строят для своих животных домики, играют.</w:t>
      </w: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A55">
        <w:rPr>
          <w:rFonts w:ascii="Times New Roman" w:hAnsi="Times New Roman" w:cs="Times New Roman"/>
          <w:b/>
          <w:sz w:val="28"/>
          <w:szCs w:val="28"/>
        </w:rPr>
        <w:t>ПОРУЧЕНИЯ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Называть детенышей животных.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Материал: Игрушки: бельчонок и котенок.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Ход игры: Подражаем мяуканью кошки. Спрашиваем у детей: «Кто это мяукает? Где?» Выходим вместе с ними в соседнюю комнату. - Ребята, к нам пришли гости! Смотрите, они совсем малень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кие. Это не просто белочка и киска. Это котенок и бельчонок. Животные хотят с вами поиграть. Им можно давать поручения. Если попросить правильно, бельчонок попрыгает. Бельчонок, по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скачи! Вот как скачет! А котенка можно попросить: котенок, спой! Вот как поет котенок! Кого вы хотите попросить? О чем?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После игры животные прощаются с детьми и уходят (уез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жают).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ДРУЖНЫЕ РЕБЯТА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D15A55">
        <w:rPr>
          <w:rFonts w:ascii="Times New Roman" w:hAnsi="Times New Roman" w:cs="Times New Roman"/>
          <w:sz w:val="28"/>
          <w:szCs w:val="28"/>
        </w:rPr>
        <w:t>Соотносить названия взрослых животных с названиями их детенышей, активизировать в речи названия детенышей живот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ных.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Материал: Белка и лиса.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Ход игры: Объясним детям содержание игры: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 Сейчас мы поиграем в игру «Дружные ребята». Встаньте в пары. Теперь постройтесь в две колонны. Первая колонна — бельчата, вторая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>лисята. Вот ваши домики (ставим в разных концах комнаты стулья, на которые сажаем белку и лису). Если услышите танцевальную музыку, танцуйте и бегите — резвитесь на лужайке. При команде «Опасно!» бегите домой к своим ма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мам. Выигрывает тот, кто скорее соберется.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Игра повторяется 3—4 раза.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Активизации наименований детенышей животных, соотнесению с названиями взрослых животных способствуют также пластические этюды, упражнения. На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пример, взрослый принимает на себя роль курицы-мамы, дети — роли цыплят. Ку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рица с цыплятами гуляет по полянке. Все разгребают травку, ищут червячков, пьют водичку, чистят перышки. При команде «Опасно!» цыплята бегут под крыло к маме-курице.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Для активизации наименований детенышей животных могут использоваться варианты игр «Прятки», «Где наши ручки?»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(«Где наши зверята?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Нет наших котят? Нет наших бельчат? Вот наши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Вот наши бельчата»), «Лото», «Кого не стало?.. », «Чудесный мешочек» и других игр, описания которых даются ниже.</w:t>
      </w:r>
      <w:proofErr w:type="gramEnd"/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КАЧЕЛИ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Соотносить слова стихотворения с собственными движе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ниями.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Ход игры: Дети стоят. Взрослый читает стихотворение, а дети сопровож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дают чтение ритмическими движениями.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Все лето качели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>ачались и пели, И мы на качелях На небо летели.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(Дети качают руками впе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ред-назад, слегка пружиня ноги в коленях.)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Настали осенние дни. Качели остались одни.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(Уменьшая ход качелей, дети пружинят в коленях и уменьшают взмах рука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ми до постепенной оста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новки.)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Лежат на качелях                     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Два желтых листка. И ветер качели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>ачает слегка.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5A55">
        <w:rPr>
          <w:rFonts w:ascii="Times New Roman" w:hAnsi="Times New Roman" w:cs="Times New Roman"/>
          <w:sz w:val="28"/>
          <w:szCs w:val="28"/>
        </w:rPr>
        <w:t>(В. Данько.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Качели.)</w:t>
      </w:r>
      <w:proofErr w:type="gramEnd"/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(Дети выполняют легкое покачивание вытянутыми вперед руками влево-вправо.)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ПЕРЕПРЫГНИ ЧЕРЕЗ РОВ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Образовывать повелительную форму глагола с помощью приставок.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Ход игры: Игроки распределяются на две команды, которые выстраива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ются одна напротив другой. На площадке перед каждой коман</w:t>
      </w:r>
      <w:r w:rsidRPr="00D15A55">
        <w:rPr>
          <w:rFonts w:ascii="Times New Roman" w:hAnsi="Times New Roman" w:cs="Times New Roman"/>
          <w:sz w:val="28"/>
          <w:szCs w:val="28"/>
        </w:rPr>
        <w:softHyphen/>
        <w:t xml:space="preserve">дой взрослый рисует </w:t>
      </w:r>
      <w:r w:rsidRPr="00D15A55">
        <w:rPr>
          <w:rFonts w:ascii="Times New Roman" w:hAnsi="Times New Roman" w:cs="Times New Roman"/>
          <w:sz w:val="28"/>
          <w:szCs w:val="28"/>
        </w:rPr>
        <w:lastRenderedPageBreak/>
        <w:t>две параллельные линии на расстоянии 50 см одна от другой — это ров. На слова:</w:t>
      </w:r>
    </w:p>
    <w:p w:rsid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 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Если хочешь</w:t>
      </w:r>
    </w:p>
    <w:p w:rsid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Ловким быть,                                             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>.</w:t>
      </w:r>
    </w:p>
    <w:p w:rsid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Если хочешь                                              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Перепрыгни через ров! —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Сильным быть.                                                        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(По Я.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Сатуновскому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.)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все прыгают. Выигрывает та команда, в которой больше детей сумели перепрыгнуть через ров, не наступив на линию. Игра продолжается. Проигравшая команда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же слова де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лает вторую попытку перепрыгнуть через ров. Можно предло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жить детям прыгать с закрытыми глазами.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ПОЕЗД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Закреплять умение соотносить слово с действием, которое оно обозначает.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Ход игры: Дети стоят друг за другом, положив руки на плечи впереди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>. Взрослый-водящий произносит:</w:t>
      </w:r>
    </w:p>
    <w:p w:rsid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5A55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пых-чу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>,                                              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Ко-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-ми</w:t>
      </w:r>
    </w:p>
    <w:p w:rsid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5A55">
        <w:rPr>
          <w:rFonts w:ascii="Times New Roman" w:hAnsi="Times New Roman" w:cs="Times New Roman"/>
          <w:sz w:val="28"/>
          <w:szCs w:val="28"/>
        </w:rPr>
        <w:t>Пых-чу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, вор-чу (произносится 2 раза).         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Верчу,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вер-чу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(произносится 2 раза),</w:t>
      </w:r>
    </w:p>
    <w:p w:rsid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Стоять на месте не хочу!                                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15A55">
        <w:rPr>
          <w:rFonts w:ascii="Times New Roman" w:hAnsi="Times New Roman" w:cs="Times New Roman"/>
          <w:sz w:val="28"/>
          <w:szCs w:val="28"/>
        </w:rPr>
        <w:t>Са-дись</w:t>
      </w:r>
      <w:proofErr w:type="spellEnd"/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скорее,</w:t>
      </w:r>
    </w:p>
    <w:p w:rsid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Ко-ле-са-ми                                                        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Прокачу!</w:t>
      </w:r>
    </w:p>
    <w:p w:rsid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Стучу, стучу.                                                      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Чу! Чу!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5A55">
        <w:rPr>
          <w:rFonts w:ascii="Times New Roman" w:hAnsi="Times New Roman" w:cs="Times New Roman"/>
          <w:sz w:val="28"/>
          <w:szCs w:val="28"/>
        </w:rPr>
        <w:t xml:space="preserve">(Е.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Карганова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Поезд.)</w:t>
      </w:r>
      <w:proofErr w:type="gramEnd"/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На слова «Стоять на месте не хочу» «поезд» начинает мед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ленно двигаться, постепенно прибавляя скорость. Затем дети вы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полняют движения в соответствии с текстом стихотворения. На слова «Колесами стучу, стучу»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—т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>опают ногами, на слова «Коле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сами верчу, верчу»—делаю/г круговые движения руками перед собой. На слова «Чу! Чу!» «поезд» останавливается.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ГДЕ МЫ  БЫЛИ, МЫ НЕ СКАЖЕМ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Активизировать глагольную лексику, соотносить слово с дей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ствием, которое оно обозначает.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Ход игры: Водящий отходит в сторону, а дети договариваются, какую деятельность они будут изображать. На вопросы водящего «Где вы были? Что вы делали?» дети отвечают: «Где мы были, мы не скажем, а что делали, покажем» и показывают различные дви</w:t>
      </w:r>
      <w:r w:rsidRPr="00D15A55">
        <w:rPr>
          <w:rFonts w:ascii="Times New Roman" w:hAnsi="Times New Roman" w:cs="Times New Roman"/>
          <w:sz w:val="28"/>
          <w:szCs w:val="28"/>
        </w:rPr>
        <w:softHyphen/>
        <w:t xml:space="preserve">жения (стирка белья, рисование и </w:t>
      </w:r>
      <w:r w:rsidRPr="00D15A55">
        <w:rPr>
          <w:rFonts w:ascii="Times New Roman" w:hAnsi="Times New Roman" w:cs="Times New Roman"/>
          <w:sz w:val="28"/>
          <w:szCs w:val="28"/>
        </w:rPr>
        <w:lastRenderedPageBreak/>
        <w:t>др.). Водящий должен по дви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жениям правильно назвать действие, употребляя форму глагола второго лица множественного числа. Например: «Вы пилите дро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ва». При правильном ответе дети убегают, а водящий их дого</w:t>
      </w:r>
      <w:r w:rsidRPr="00D15A55">
        <w:rPr>
          <w:rFonts w:ascii="Times New Roman" w:hAnsi="Times New Roman" w:cs="Times New Roman"/>
          <w:sz w:val="28"/>
          <w:szCs w:val="28"/>
        </w:rPr>
        <w:softHyphen/>
        <w:t xml:space="preserve">няет.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Пойманный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становится водящим.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5A55">
        <w:rPr>
          <w:rFonts w:ascii="Times New Roman" w:hAnsi="Times New Roman" w:cs="Times New Roman"/>
          <w:sz w:val="28"/>
          <w:szCs w:val="28"/>
        </w:rPr>
        <w:t>(Эта игра доступна не всем детям младшего дошкольного возраста.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Она более популярна у старших дошкольников.)</w:t>
      </w:r>
      <w:proofErr w:type="gramEnd"/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КУРОЧКА РЯБУШЕЧКА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Упражняться в произнесении звукоподражания.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Ход игры: Из детей выбирают курочку-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рябушечку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, надевают ей на голо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ву шапочку. По сигналу водящего начинается диалог: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 Курочка-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,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Куда идешь?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  На речку.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  Курочка-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, Зачем идешь?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 За водой.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  Курочка-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, Зачем тебе вода?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  Цыплят поить. Они пить хотят.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На всю улицу пищат — Пи-пи-пи!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(Русская народная песенка.) После слов «На всю улицу пищат» дети-цыплята убегают от курочки и пищат (пи-пи-пи). Дотронувшись до пойманного ре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бенка, курочка произносит: «Иди к колодцу пить водицу». Пой</w:t>
      </w:r>
      <w:r w:rsidRPr="00D15A55">
        <w:rPr>
          <w:rFonts w:ascii="Times New Roman" w:hAnsi="Times New Roman" w:cs="Times New Roman"/>
          <w:sz w:val="28"/>
          <w:szCs w:val="28"/>
        </w:rPr>
        <w:softHyphen/>
        <w:t xml:space="preserve">манные дети выходят из игры. Игра повторяется с выбором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но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вой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курочки-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рябушечки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МОЛЧАНКИ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D15A55">
        <w:rPr>
          <w:rFonts w:ascii="Times New Roman" w:hAnsi="Times New Roman" w:cs="Times New Roman"/>
          <w:sz w:val="28"/>
          <w:szCs w:val="28"/>
        </w:rPr>
        <w:t>Образовывать глаголы приставочным способом.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Ход игры: Перед началом игры дети хором произносят: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Первенчики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червенчики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. Зазвенели бубенчики. По свежей росе. По чужой полосе. Там чашки, орешки, Медок, сахарок, Молчок!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(Русская народная песенка.) После слова «молчок» все должны замолчать и замереть. Ведущий (взрослый) наблюдает за детьми. Если кто-то рассме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ется, заговорит или пошевелится, то дает ведущему фант.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В конце игры дети выкупают фанты, выполняя действия по команде (залезь под стол и вылези обратно; подпрыгни на месте два раза; выйди из комнаты и войди обратно; отодвинь стульчик и снова задвинь; выгляни в окошко; присядь и встань; под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брось мячик; перепрыгни через веревочку и т. п.).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В эту игру с интересом играют дети среднего дошкольного возраста. С младшими детьми лучше разыгрывать фант сразу, как только кто-то из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рассмеется или заговорит; коман</w:t>
      </w:r>
      <w:r w:rsidRPr="00D15A55">
        <w:rPr>
          <w:rFonts w:ascii="Times New Roman" w:hAnsi="Times New Roman" w:cs="Times New Roman"/>
          <w:sz w:val="28"/>
          <w:szCs w:val="28"/>
        </w:rPr>
        <w:softHyphen/>
        <w:t xml:space="preserve">ды придумывает взрослый.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Более старшие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дети придумывают команды сами.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ДОБАВЬ СЛОВО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5A55">
        <w:rPr>
          <w:rFonts w:ascii="Times New Roman" w:hAnsi="Times New Roman" w:cs="Times New Roman"/>
          <w:sz w:val="28"/>
          <w:szCs w:val="28"/>
        </w:rPr>
        <w:t>Находить нужное по смыслу слово (глагол).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Материал: Кукла Гена.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lastRenderedPageBreak/>
        <w:t>Ход игры: Игра начинается с беседы о том, как дети помогают родите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лям, что умеют делать. Далее скажем детям, что к ним в гости пришел Гена. Он тоже любит помогать родным: бабушке, дедуш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ке, папе, маме, братику и сестричке. А что именно умеет делать Гена, дети должны будут сейчас угадать.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Гена.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Я   умею   постель   (глагол подбирают дети) убирать. Я умею пол ... (подметать). Я умею пыль ... (вытирать). Я умею посуду ... (мыть, полоскать). Я умею постель ... (застилать). Я умею цветы ... (поливать). Я помогаю стол ... (накрывать). Я помогаю тарелки ... (расставлять) Я помогаю вилки ... (раскладывать) Я   помогаю   крошки   ...    (сметать) Я   помогаю   комнату   ...    (убирать) При повторном проведении игры дети от хоровых </w:t>
      </w:r>
      <w:proofErr w:type="spellStart"/>
      <w:proofErr w:type="gramStart"/>
      <w:r w:rsidRPr="00D15A55">
        <w:rPr>
          <w:rFonts w:ascii="Times New Roman" w:hAnsi="Times New Roman" w:cs="Times New Roman"/>
          <w:sz w:val="28"/>
          <w:szCs w:val="28"/>
        </w:rPr>
        <w:t>высказыва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ний</w:t>
      </w:r>
      <w:proofErr w:type="spellEnd"/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переходят к индивидуальным  (глагол называет тот, к кому непосредственно обратится Гена).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НЕВИДИМКИ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D15A5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15A5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>бразовывать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 формы глагола второго лица единственного и множественного числа.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Материал: Куклы, шапка-невидимка, ширма, музыкальные инстру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менты (игрушки), кукольная мебель.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Ход игры: В гости к детям приходит Невидимка. Он говорит, что у него есть шапка-невидимка. Когда ее наденешь, сможешь быть неви</w:t>
      </w:r>
      <w:r w:rsidRPr="00D15A55">
        <w:rPr>
          <w:rFonts w:ascii="Times New Roman" w:hAnsi="Times New Roman" w:cs="Times New Roman"/>
          <w:sz w:val="28"/>
          <w:szCs w:val="28"/>
        </w:rPr>
        <w:softHyphen/>
        <w:t xml:space="preserve">димым. Показывает шапку, надевает ее и сразу же прячется за ширму.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Затем Невидимка рассказывает и показывает, что он лю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бит и умеет делать (танцевать, петь, читать стихи, бегать, пры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гать, играть на музыкальных инструментах, сидеть, стоять, хо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дить и пр.).</w:t>
      </w:r>
      <w:proofErr w:type="gramEnd"/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Невидимка надевает свою шапку, прячется за ширму и выполняет одно из названных действий. Дети угадывают, что Не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видимка делает, задавая ему вопросы: «Ты спишь?», «Ты делаешь зарядку?» и т. п. Выигрывает тот, кто угадает; он же получает право быть Невидимкой.</w:t>
      </w:r>
    </w:p>
    <w:p w:rsid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Когда игра станет хорошо знакомой детям, можно будет вы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бирать двух Невидимок, тогда они будут образовывать форму множественного числа глаголов.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НАЗОВИ, ЧТО СДЕЛАЛ УМЕЙКА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Составлять (дополнять) предложения с однородными ска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зуемыми.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Материал: Бумага, ножницы и др.  (по усмотрению взрослого).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Ход игры: В гости к детям приходит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, который все умеет делать (ребенок должен быть подготовлен заранее). Взрослый дает ему задание так, чтобы никто не слышал: «Подойди к столу, возьми бумагу, отрежь полоску и отдай Сереже».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 начинает выполнять задание, а дети в это время внимательно следят за ним. Потом они называют все, что делал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. Выигрывает тот ребенок, который правильно перечислил все действия, вы</w:t>
      </w:r>
      <w:r w:rsidRPr="00D15A55">
        <w:rPr>
          <w:rFonts w:ascii="Times New Roman" w:hAnsi="Times New Roman" w:cs="Times New Roman"/>
          <w:sz w:val="28"/>
          <w:szCs w:val="28"/>
        </w:rPr>
        <w:softHyphen/>
        <w:t xml:space="preserve">полненные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Умейкой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. Ребенок-победитель получает право заме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нить гостя.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lastRenderedPageBreak/>
        <w:t xml:space="preserve">Задания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Умейке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 могут быть самые разные: беги к двери, по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прыгай и побеги обратно; подойди к столу, возьми книгу и отдай ее Вадиму; возьми машину, поставь в гараж; выйди из комнаты и войди обратно; подойди к кубику и перепрыгни через него; возьми мяч и подбрось его вверх; уложи куклу спать.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КТО БОЛЬШЕ ДЕЙСТВИЙ НАЗОВЕТ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Активно использовать в речи глаголы, образовывать различ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ные глагольные формы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Материал: Картинки: предметы одежды, самолет, кукла, собака, солнце, дождь, снег.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>риходит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 Неумейка и приносит картинки. Задача детей подо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брать слова, которые обозначают действия, относящиеся к пред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метам или явлениям,  изображенным на картинках.  Например: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что можно сказать о самолете, что он делает? (Летит, гудит, взлетает, поднимается, садится...);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что можно делать с одеждой? (Стирать, гладить, надевать, зашивать, чистить...);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что можно сказать о дожде?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(Идет, моросит, льет, капает, хлещет, шумит, стучит по крыше...);</w:t>
      </w:r>
      <w:proofErr w:type="gramEnd"/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что можно сказать о снеге?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(Идет, падает, кружится, летает, ложится, блестит, тает, переливается, скрипит...);</w:t>
      </w:r>
      <w:proofErr w:type="gramEnd"/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что можно делать с куклой?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(Укладывать спать, кормить, ка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тать в коляске, лечить, водить гулять, одевать, наряжать, ку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пать...);</w:t>
      </w:r>
      <w:proofErr w:type="gramEnd"/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что делает собака?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(Лает, грызет кости, виляет хвостом, под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прыгивает, скулит, ходит, бегает, охраняет...);</w:t>
      </w:r>
      <w:proofErr w:type="gramEnd"/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что можно сказать о солнце? (Светит, греет, восходит, захо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дит, печет, поднимается, опускается, сияет, улыбается, ласка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ет...).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60</w:t>
      </w:r>
    </w:p>
    <w:p w:rsid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Такую игру можно проводить на разные темы: «Предметы домашнего обихода», «Явления природы», «Времена года», «Жи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вотные и птицы» и др.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ЧЕЙ ГОЛОС?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Образовывать глаголы от звукоподражательных слов.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Материал: Игрушки: кошка, собачка, курочка, петушок, автомобиль.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Ход игры: В гости к детям приезжают на автомобиле игрушки. Взрослый показывает их (по одной), а дети называют.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  Кукареку! Кто это? (Петушок.) Как кукарекает петушок? (Кукареку.)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—  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-куда,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-куда! Кто это? (Курочка.) Как кудахчет ку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рочка?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—   Гав, 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гав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>,  гав!   Кто  это?   (Собачка.)   Как лает собачка?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—   Мяу,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>! Кто это?  (Кошка.)  Как мяукает кошка?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—   Гав,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гав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>, гав! Чей это голос? (Собачки.) Что она делает? (Лает.)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—  Мяу, 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>! Чей  это голос?   (Кошки.)   Что  кошка  делает? (Мяукает.)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—  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-куда,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-куда! Чей это голос? (Курочки.) Что делает курочка?  (Кудахчет.)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  Кукареку! Кто это? (Петушок.) Что делает петушок? (Ку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карекает.)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ПРОФЕССИИ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Соотносить существительное с глаголом.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Картинки (фотографии) с изображениями людей разных профессий (хлебороб, пекарь, аптекарь, портной, продавец, поч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тальон, солдат).</w:t>
      </w:r>
      <w:proofErr w:type="gramEnd"/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Ход игры: Взрослый задает вопросы, дети отвечают.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  Пашет, сеет, хлеб убирает, кто?  (Хлебороб.)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  А кто хлеб нам выпекает? (Пекарь.)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  Кто лекарства отпускает? (Аптекарь.)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Кто одежду шьет нам на стужу и зной? (Портной.)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  Кто ее продает, наконец? (Продавец.)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  К нам приходит с письмом Прямо в дом — кто же он? (Почтальон.)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- Служит дорогой Отчизне Старший брат. Охраняет наши жизни, Он ...  (Солдат.)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 Когда вы станете взрослыми, каждый из вас будет иметь какую-то профессию. Все они очень важны, будь это профессия хлебороба, пекаря, аптекаря, портного, продавца, почтальона или строителя. Но главное, кем бы ты ни стал,— хорошо и честно трудиться.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ПОДАРКИ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Соотносить глагол с существительным.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Кукла Оля, корзинка, дудочка, шапочка, конфета  (шо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коладка), птичка, жук, рыбка, собачка.</w:t>
      </w:r>
      <w:proofErr w:type="gramEnd"/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Ход игры: Взрослый   говорит детям,   что  у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куклы Оли сегодня день рожде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ния. Она пришла с подарками, кото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рые ей подарили друзья. (Все подар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ки находятся в корзинке.)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  Вова подарил подарок, в кото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рый можно дудеть. Что подарил Оле Вова?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После ответов детей дудочку вы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нимают из корзинки и кладут на стол. Далее игра продолжается по моти</w:t>
      </w:r>
      <w:r w:rsidRPr="00D15A55">
        <w:rPr>
          <w:rFonts w:ascii="Times New Roman" w:hAnsi="Times New Roman" w:cs="Times New Roman"/>
          <w:sz w:val="28"/>
          <w:szCs w:val="28"/>
        </w:rPr>
        <w:softHyphen/>
        <w:t xml:space="preserve">вам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стихотворения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Э.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бывают подарки». Сопро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вождается действиями с игрушками.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 Коля подарил то, что можно надеть. Что можно надеть?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  Петя  подарил  вкусный  подарок,  который   всем   нравится. Этот подарок можно съесть, а золотая бумажка останется.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  Саша подарил такой подарок, который может летать, си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деть в клетке и петь.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  Витин подарок может ползать.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 Толин подарок умеет плавать и гре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сти плавниками.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—  Миша принес подарок, который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хо-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дит</w:t>
      </w:r>
      <w:proofErr w:type="spellEnd"/>
      <w:proofErr w:type="gramEnd"/>
      <w:r w:rsidRPr="00D15A55">
        <w:rPr>
          <w:rFonts w:ascii="Times New Roman" w:hAnsi="Times New Roman" w:cs="Times New Roman"/>
          <w:sz w:val="28"/>
          <w:szCs w:val="28"/>
        </w:rPr>
        <w:t>!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5A5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хвостом виляет и лает,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И каждый этот подарок желает. — Теперь Оле хочется узнать, что дарят вам в день рожде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ния    родные    и    друзья,    что    вы    делаете   со   своими    подар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ками.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ДЯДЮШКИ ЯКОВА (Русская народная игра)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Соотносить  глагол  с  действием,   которое  он  обозначает.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Ход игры: Дети идут по кругу и декламируют: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У дядюшки Якова семеро детей.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Семеро, семеро веселых сыновей.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Они и пили, и ели.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Друг на друга все смотрели,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И все делали вот так.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И вот этак, и вот так.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На последние две строчки круг останавливается, и ведущий, а затем и все играющие выполняют различные действия: дудят, барабанят, трубят, звонят в колокольчики, играют на гитаре, на гармошке и т. д. По окончании каждого действия веду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щий спрашивает: «Что делали сыновья?» Дети отвечают, и игра продолжается.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5A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>ифму.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ПОДСКАЖИ СЛОВЕЧКО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 xml:space="preserve"> Ориентируясь на окончания глаголов, подбирать слова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Материал: Кукла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Ход игры: Взрослый рассказывает, что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 хотел почитать детям стихи, но по дороге растерял все последние слова. Предлагает помочь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Умейке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. Читает стихи, дети договаривают нужные слова.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Голосок твой так хорош — Очень сладко ты  (поешь).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(С. Маршак.)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Зайка звонко барабанит, Он серьезным делом (занят).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(И. 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.)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Телефон опять звонит, От него в ушах (звенит).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(А.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.)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Скачут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побегайчики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Солнечные зайчики...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Где же зайчики?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Ушли.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Вы нигде их не (нашли)?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(А. Бродский.)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Я рубашку сшила мишке, Я сошью ему штанишки. Надо к ним карман   (пришить) И платочек (положить).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5A55">
        <w:rPr>
          <w:rFonts w:ascii="Times New Roman" w:hAnsi="Times New Roman" w:cs="Times New Roman"/>
          <w:sz w:val="28"/>
          <w:szCs w:val="28"/>
        </w:rPr>
        <w:t>(3.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Александрова.)</w:t>
      </w:r>
      <w:proofErr w:type="gramEnd"/>
    </w:p>
    <w:p w:rsid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В заключение дети могут сами почитать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Умейке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 стихи.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ЧТО БЫЛО БЫ, ЕСЛИ...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Самостоятельно образовывать форму сослагательного на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клонения глаголов.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Ход игры: Взрослый читает детям сказку К. И. Чуковского «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 горе». По окончании задает вопросы: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—   Почему все вещи убежали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Федоры?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lastRenderedPageBreak/>
        <w:t>—   Что было бы, если бы вы все игрушки разбросали, по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ломали?                               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  А что было бы, если бы вы берегли игрушки, обращались с ними хорошо, не разбрасывали по углам, а убирали после игры по своим местам?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—  Что было бы, если бы вы разбрасывали свою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обувь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где попало?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 Что было бы, если бы вы поставили посуду на подоконник и подул сильный ветер?</w:t>
      </w:r>
    </w:p>
    <w:p w:rsid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—  А если бы вы посуду после обеда вымыли и убрали в буфет?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ШУТОЧНОЕ ПИСЬМО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D15A55">
        <w:rPr>
          <w:rFonts w:ascii="Times New Roman" w:hAnsi="Times New Roman" w:cs="Times New Roman"/>
          <w:sz w:val="28"/>
          <w:szCs w:val="28"/>
        </w:rPr>
        <w:t>Уточнить значения глаголов.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Ход игры: Детям читают шуточное письмо, которое будто бы написал мальчику Коле его дядя из дома отдыха. Дети должны заметить и исправить ошибки, содержащиеся в письме.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«Здравствуй, Коля. Пишу тебе письмо из дома отдыха. Мне тут очень интересно и весело живется. Расскажу тебе несколь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ко случаев.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Выхожу я как-то во двор и вижу, что все отдыхающие про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снулись и глазами пережевывают пищу, ушами смотрят, зубами ходят, ногами слушают, носом работают, руками нюхают».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5A55">
        <w:rPr>
          <w:rFonts w:ascii="Times New Roman" w:hAnsi="Times New Roman" w:cs="Times New Roman"/>
          <w:sz w:val="28"/>
          <w:szCs w:val="28"/>
        </w:rPr>
        <w:t>Дети называют ошибки, взрослый помогает вопросами («Что делают глазами?»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И  т. п.).</w:t>
      </w:r>
      <w:proofErr w:type="gramEnd"/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«Вчера у нас была экскурсия в детский сад. Пришли мы туда, а там: плакса делает все левой рукой, левша плачет, ка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призуля дерется, забияка капризничает».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Дети отвечают на вопрос: «Что перепутал дядя?»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«А еще мы были в деревне. Там очень интересно: козы мычат, коровы блеют, кузнечики гогочут, гуси стрекочут».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Дети снова исправляют ошибки.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A55">
        <w:rPr>
          <w:rFonts w:ascii="Times New Roman" w:hAnsi="Times New Roman" w:cs="Times New Roman"/>
          <w:b/>
          <w:sz w:val="28"/>
          <w:szCs w:val="28"/>
        </w:rPr>
        <w:t>ЧТО ТЫ СЛЫШАЛ?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Использовать разные способы образования глаголов.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Ход игры: При помощи считалки выбирается водящий. Он садится с за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вязанными глазами на стул в дальний угол комнаты. Затем кто-нибудь из играющих проделывает несколько движений (дейст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вий). Например, отодвигает стол, переставляет стул на другое место, подходит к двери, открывает и закрывает ее, вынимает из замка ключ и кладет его на стол, наливает воду из графина в стакан и т. п. Задача водящего — внимательно прислушиваясь, постараться по звукам понять и запомнить все, что происходит. Когда ему разрешат снять повязку с глаз, он должен рассказать обо всем и по возможности повторить все действия в той же последовательности, в какой они совершались.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Потом можно выбрать другого водящего и повторить игру, но действия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должны быть уже другими.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Вариант игры. Все дети закрывают глаза и слушают, что делает водящий, а затем рассказывают.</w:t>
      </w: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ПЕТУШКИ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D15A55">
        <w:rPr>
          <w:rFonts w:ascii="Times New Roman" w:hAnsi="Times New Roman" w:cs="Times New Roman"/>
          <w:sz w:val="28"/>
          <w:szCs w:val="28"/>
        </w:rPr>
        <w:t> Соотносить по смыслу глагол с действием, которое он обо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значает.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Ход игры: Взрослый читает стихотворение, а дети изображают петуш</w:t>
      </w:r>
      <w:r w:rsidRPr="00D15A55">
        <w:rPr>
          <w:rFonts w:ascii="Times New Roman" w:hAnsi="Times New Roman" w:cs="Times New Roman"/>
          <w:sz w:val="28"/>
          <w:szCs w:val="28"/>
        </w:rPr>
        <w:softHyphen/>
        <w:t>ков, о которых в нем говорится.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Петушки распетушились. Но подраться не решились. Если очень петушиться. Можно перышек лишиться. Если перышек лишиться. Нечем будет петушиться.</w:t>
      </w:r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5A55">
        <w:rPr>
          <w:rFonts w:ascii="Times New Roman" w:hAnsi="Times New Roman" w:cs="Times New Roman"/>
          <w:sz w:val="28"/>
          <w:szCs w:val="28"/>
        </w:rPr>
        <w:t>(В. Берестов.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Петушки.)</w:t>
      </w:r>
      <w:proofErr w:type="gramEnd"/>
    </w:p>
    <w:p w:rsidR="00D15A55" w:rsidRP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  </w:t>
      </w:r>
      <w:bookmarkStart w:id="0" w:name="_GoBack"/>
      <w:bookmarkEnd w:id="0"/>
    </w:p>
    <w:sectPr w:rsidR="00D15A55" w:rsidRPr="00D15A55" w:rsidSect="003504BD">
      <w:pgSz w:w="11906" w:h="16838"/>
      <w:pgMar w:top="1134" w:right="850" w:bottom="1134" w:left="1701" w:header="708" w:footer="708" w:gutter="0"/>
      <w:pgBorders w:offsetFrom="page">
        <w:top w:val="outset" w:sz="12" w:space="24" w:color="00B050"/>
        <w:left w:val="outset" w:sz="12" w:space="24" w:color="00B050"/>
        <w:bottom w:val="inset" w:sz="12" w:space="24" w:color="00B050"/>
        <w:right w:val="inset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55"/>
    <w:rsid w:val="003504BD"/>
    <w:rsid w:val="00D15A55"/>
    <w:rsid w:val="00D2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4282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2024-03-01T14:07:00Z</dcterms:created>
  <dcterms:modified xsi:type="dcterms:W3CDTF">2024-03-01T14:18:00Z</dcterms:modified>
</cp:coreProperties>
</file>