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Сценарий экологического досуга во второй младшей группе: «День Земли».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 марта - большой праздник всей планеты, День Земли. Все, кто любит свой дом, свой сад, свой парк и лес, все, кто любит природу, свои места, хочет видеть их красивыми, отмечают этот праздник. Все животные, все деревья, все цветы на Земле - это живая природа. В ней много интересного, мудрого, ценного и красивого, она многому может научить людей.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: формировать у детей любовь к природе, желание её сохранять, оберегать.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Задачи:</w:t>
      </w:r>
    </w:p>
    <w:p w:rsidR="00C53974" w:rsidRDefault="00C53974" w:rsidP="00C539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представление о многообразии природного мира, о необходимости охраны природы,</w:t>
      </w:r>
    </w:p>
    <w:p w:rsidR="00C53974" w:rsidRDefault="00C53974" w:rsidP="00C539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правилам поведения в природе;</w:t>
      </w:r>
    </w:p>
    <w:p w:rsidR="00C53974" w:rsidRDefault="00C53974" w:rsidP="00C539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любовь и интерес к природе;</w:t>
      </w:r>
    </w:p>
    <w:p w:rsidR="00C53974" w:rsidRDefault="00C53974" w:rsidP="00C539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бережное отношение к природе, чувство доброты, сопричастности и сопереживания ко всему живому, что нас окружает;</w:t>
      </w:r>
    </w:p>
    <w:p w:rsidR="00C53974" w:rsidRDefault="00C53974" w:rsidP="00C539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у детей чувство радости, веселья от совместно проведенного досуга.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Предварительная работа</w:t>
      </w:r>
      <w:r>
        <w:rPr>
          <w:color w:val="000000"/>
          <w:sz w:val="27"/>
          <w:szCs w:val="27"/>
        </w:rPr>
        <w:t>: беседы на тему экологического воспитания, чтение художественных произведений о растениях и животных; дидактические и подвижные игры на экологическое воспитание; разучивание стихов, загадок о природе.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Материалы:</w:t>
      </w:r>
      <w:r>
        <w:rPr>
          <w:color w:val="000000"/>
          <w:sz w:val="27"/>
          <w:szCs w:val="27"/>
        </w:rPr>
        <w:t> макет Земли, ватман, гуашь.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Ход досуга</w:t>
      </w:r>
      <w:r>
        <w:rPr>
          <w:color w:val="000000"/>
          <w:sz w:val="27"/>
          <w:szCs w:val="27"/>
        </w:rPr>
        <w:t>: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Сегодня 20 марта всемирный день земли. А что такое земля?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Земля – это планета.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Правильно! Земля – это почва и суша. Земля – это родной край.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1: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Лесов и рек немало, их много на Земле,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любовь и счастье подарят друг тебе.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очистят воздух и жажду утолят,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жаркий летний полдень от зноя защитят.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2: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Леса ты береги и не руби так зря.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знай, что вся Земля – родная мать твоя.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Прекрасней не найти нигде гармонии такой.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лишь во Вселенной – и нет другой такой!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3: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праздник, День Земли,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Большой и радостной планеты.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Желаю вам земной любви,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Жить без печали и запретов.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4: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День Земли напомнит вам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нам планета доверяет.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нам дарит мир тепла,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небом чистым впечатляет.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Воспитатель: Какие чудесные стихи! Окружающая нас природа прекрасна, мы можем гулять в лесу, купаться в речке, собирать грибы и ягоды. А как нужно вести себя в лесу?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 детей.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Сейчас проверю, знаете ли вы правила поведения в лесу. Для этого мы поиграем в игру “Если я приду в лесок”, я буду говорить о своих действиях, если буду поступать хорошо, говорите “да”, если плохо “нет”.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Если я приду в лесок и сорву ромашку? (Нет.)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Если съем я пирожок и выброшу бумажку? (Нет.)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Если хлебушка кусок на пеньке оставлю? (Да.)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Если ветку подвяжу, колышек поставлю? (Да.)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Если разведу костер, а тушить не буду? (Нет.)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Если сильно насорю и убрать забуду? (Нет.)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Если мусор уберу, банку закопаю? (Да.)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Я люблю свою природу, я ей помогаю? (Да.)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Молодцы! Справились! Мы сами должны беречь, и защищать нашу любимую планету и должны всегда помнить правила поведения на природе. Ребята, я вам предлагаю сделать плакат, который отобразит нашу с вами любовь к Земле! Хотите?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ДА!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с воспитателем </w:t>
      </w:r>
      <w:r>
        <w:rPr>
          <w:color w:val="000000"/>
          <w:sz w:val="27"/>
          <w:szCs w:val="27"/>
        </w:rPr>
        <w:t xml:space="preserve">приклеивают </w:t>
      </w:r>
      <w:r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Цветы</w:t>
      </w:r>
      <w:bookmarkStart w:id="0" w:name="_GoBack"/>
      <w:bookmarkEnd w:id="0"/>
      <w:r>
        <w:rPr>
          <w:color w:val="000000"/>
          <w:sz w:val="27"/>
          <w:szCs w:val="27"/>
        </w:rPr>
        <w:t>» вокруг планеты Земля, как символ любви и бережного отношения к ней.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подводит итог, спрашивая детей о прошедшем мероприятии.</w:t>
      </w: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3974" w:rsidRDefault="00C53974" w:rsidP="00C5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0732A" w:rsidRDefault="00C0732A"/>
    <w:sectPr w:rsidR="00C0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7871"/>
    <w:multiLevelType w:val="multilevel"/>
    <w:tmpl w:val="BC66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C0"/>
    <w:rsid w:val="0037277E"/>
    <w:rsid w:val="00C0732A"/>
    <w:rsid w:val="00C12FC0"/>
    <w:rsid w:val="00C5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7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7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2020-11-12T05:55:00Z</dcterms:created>
  <dcterms:modified xsi:type="dcterms:W3CDTF">2020-11-12T05:55:00Z</dcterms:modified>
</cp:coreProperties>
</file>