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00" w:rsidRPr="006D7120" w:rsidRDefault="00C74B00" w:rsidP="00C7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B00" w:rsidRPr="006D7120" w:rsidRDefault="00C74B00" w:rsidP="00C74B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120"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</w:p>
    <w:p w:rsidR="00C74B00" w:rsidRPr="006D7120" w:rsidRDefault="00C74B00" w:rsidP="00C74B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120">
        <w:rPr>
          <w:rFonts w:ascii="Times New Roman" w:hAnsi="Times New Roman" w:cs="Times New Roman"/>
          <w:sz w:val="26"/>
          <w:szCs w:val="26"/>
        </w:rPr>
        <w:t>образовательное учреждение детский сад № 8 «Улыбка»</w:t>
      </w:r>
    </w:p>
    <w:p w:rsidR="00C74B00" w:rsidRPr="006D7120" w:rsidRDefault="00C74B00" w:rsidP="00C74B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120">
        <w:rPr>
          <w:rFonts w:ascii="Times New Roman" w:hAnsi="Times New Roman" w:cs="Times New Roman"/>
          <w:sz w:val="26"/>
          <w:szCs w:val="26"/>
        </w:rPr>
        <w:t>(МБДОУ «Детский сад № 8»)</w:t>
      </w:r>
    </w:p>
    <w:p w:rsidR="00C74B00" w:rsidRPr="006D7120" w:rsidRDefault="00C74B00" w:rsidP="00C74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B00" w:rsidRPr="006D7120" w:rsidRDefault="00C74B00" w:rsidP="00C7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B00" w:rsidRPr="006D7120" w:rsidRDefault="00C74B00" w:rsidP="00C74B00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2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</w:rPr>
        <w:t> </w:t>
      </w: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B00" w:rsidRPr="00C74B00" w:rsidRDefault="008B2DCC" w:rsidP="00C74B0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B2DCC">
        <w:rPr>
          <w:rFonts w:ascii="Times New Roman" w:hAnsi="Times New Roman" w:cs="Times New Roman"/>
          <w:b/>
          <w:sz w:val="40"/>
          <w:szCs w:val="28"/>
        </w:rPr>
        <w:t>Конспект занятия по ФЭМП во второй младшей группе на тему: «ПРИШЛА ВЕСНА»</w:t>
      </w:r>
    </w:p>
    <w:p w:rsidR="00C74B00" w:rsidRPr="006D7120" w:rsidRDefault="00C74B00" w:rsidP="00C7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B00" w:rsidRPr="006D7120" w:rsidRDefault="00C74B00" w:rsidP="00C74B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B00" w:rsidRPr="006D7120" w:rsidRDefault="00C74B00" w:rsidP="00C74B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Составила</w:t>
      </w:r>
      <w:r w:rsidRPr="006D71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4B00" w:rsidRPr="006D7120" w:rsidRDefault="00C74B00" w:rsidP="00C74B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B00" w:rsidRPr="006D7120" w:rsidRDefault="00C74B00" w:rsidP="00C74B00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120">
        <w:rPr>
          <w:rFonts w:ascii="Times New Roman" w:eastAsia="Times New Roman" w:hAnsi="Times New Roman" w:cs="Times New Roman"/>
          <w:sz w:val="24"/>
          <w:szCs w:val="24"/>
        </w:rPr>
        <w:t>Слеп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 Андреевна</w:t>
      </w:r>
    </w:p>
    <w:p w:rsidR="00C74B00" w:rsidRPr="006D7120" w:rsidRDefault="00C74B00" w:rsidP="00C74B00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64AD9" w:rsidRDefault="008B2DCC" w:rsidP="00C74B00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Саров 2022</w:t>
      </w:r>
      <w:r w:rsidR="00C74B00" w:rsidRPr="006D712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36"/>
          <w:szCs w:val="36"/>
        </w:rPr>
      </w:pP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детей о времени года весна, закрепить понятия один, много, упражнять в обследовании знакомых геометрических фигур. Учить складывать из них рисунок.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proofErr w:type="gramEnd"/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развивать умение складывать группу из отдельных предметов, логическое мышление, память, воображение.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proofErr w:type="gramEnd"/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воспитывать наблюдательность, интерес к занятию</w:t>
      </w: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игрушки Мишка и Зайка, 3 обруча: красный, синий и желтый, набор геометрических 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фигур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из которых выложен домик для птичек,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Раздаточный материал: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цветы: синие колокольчики, красные маки, желтые одуванчики, наборы геометрических фигур для выкладывания из них домика  птицам.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Раздается стук в дверь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Дети, кто это к нам пришел?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К нам в гости пришли Мишка и Зайка. Давайте с ними поздороваемся.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Мишка и Зайка приносят картинку с изображением времени года весна и корзину с цветами разными по цвету.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Дети и наши гости, послушайте стихотворение:</w:t>
      </w:r>
    </w:p>
    <w:p w:rsidR="008B2DCC" w:rsidRPr="008B2DCC" w:rsidRDefault="008B2DCC" w:rsidP="008B2DCC">
      <w:pPr>
        <w:shd w:val="clear" w:color="auto" w:fill="FFFFFF"/>
        <w:spacing w:after="15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Распустились почки</w:t>
      </w:r>
    </w:p>
    <w:p w:rsidR="008B2DCC" w:rsidRPr="008B2DCC" w:rsidRDefault="008B2DCC" w:rsidP="008B2DCC">
      <w:pPr>
        <w:shd w:val="clear" w:color="auto" w:fill="FFFFFF"/>
        <w:spacing w:after="15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Травка вырастает</w:t>
      </w:r>
    </w:p>
    <w:p w:rsidR="008B2DCC" w:rsidRPr="008B2DCC" w:rsidRDefault="008B2DCC" w:rsidP="008B2DCC">
      <w:pPr>
        <w:shd w:val="clear" w:color="auto" w:fill="FFFFFF"/>
        <w:spacing w:after="15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В это время птички</w:t>
      </w:r>
    </w:p>
    <w:p w:rsidR="008B2DCC" w:rsidRPr="008B2DCC" w:rsidRDefault="008B2DCC" w:rsidP="008B2DCC">
      <w:pPr>
        <w:shd w:val="clear" w:color="auto" w:fill="FFFFFF"/>
        <w:spacing w:after="15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С юга прилетают.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О каком времени года говорится в стихотворении?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О времени года весна.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Дети, давайте посмотрим картинку, которую нам принесли Мишка и зайка. Какое время года мы видим на картинке?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Весна.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Как вы догадались, что на картинке изображена весна?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</w:t>
      </w:r>
    </w:p>
    <w:p w:rsidR="008B2DCC" w:rsidRPr="008B2DCC" w:rsidRDefault="008B2DCC" w:rsidP="008B2D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Распускаются листья на деревьях</w:t>
      </w:r>
    </w:p>
    <w:p w:rsidR="008B2DCC" w:rsidRPr="008B2DCC" w:rsidRDefault="008B2DCC" w:rsidP="008B2D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Текут ручейки</w:t>
      </w:r>
    </w:p>
    <w:p w:rsidR="008B2DCC" w:rsidRPr="008B2DCC" w:rsidRDefault="008B2DCC" w:rsidP="008B2D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Прилетают птицы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А еще весною расцветают цветы. Давайте вместе с Мишкой и Зайкой украсим наши клумбы.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достает из корзины цветы разные по цвету, раздает каждому ребенку по одному цветку, раскладывает на полу 3 обруча: красный, синий и желтый.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«Украсим клумбы».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Дети, рассмотрите каждый свой цветок, Какого он цвета? Найдите клумбу, на которой растут ваши цветы и украсьте ее.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Каждый ребенок должен положить  свой цветок в тот обруч, который по цвету соответствует цветку.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8B2DCC" w:rsidRPr="008B2DCC" w:rsidRDefault="008B2DCC" w:rsidP="008B2D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Сколько цветков на клумбу принесла Катя? Саша? …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(по одному)</w:t>
      </w:r>
    </w:p>
    <w:p w:rsidR="008B2DCC" w:rsidRPr="008B2DCC" w:rsidRDefault="008B2DCC" w:rsidP="008B2D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Сколько цветов на клумбе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>много)</w:t>
      </w:r>
    </w:p>
    <w:p w:rsidR="008B2DCC" w:rsidRPr="008B2DCC" w:rsidRDefault="008B2DCC" w:rsidP="008B2D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Чем похожи клумбы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>круглые, везде растут цветы)</w:t>
      </w:r>
    </w:p>
    <w:p w:rsidR="008B2DCC" w:rsidRPr="008B2DCC" w:rsidRDefault="008B2DCC" w:rsidP="008B2D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Чем отличаются клумбы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>по цвету и разными цветами)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Птички прыгают, летают </w:t>
      </w: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прыгают)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Крошки птички собираю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«клюют»)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Пёрышки почистили,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Клювики почистили </w:t>
      </w: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(изображают)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Птички летают, поют </w:t>
      </w: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(машут руками)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Зёрнышки клюют </w:t>
      </w: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(наклоняются)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Дальше полетели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И на место сели </w:t>
      </w: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(улетают, садятся)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Дети, кто весной к нам прилетает?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Птицы.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Правильно, дети, птицы. Давайте для них построим 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домики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в которых они будут жить.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фланелеграфе</w:t>
      </w:r>
      <w:proofErr w:type="spellEnd"/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воспитатель с детьми рассматривает домик из геометрических фигур.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«Построим дом»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У каждого ребенка на столе набор геометрических фигур.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Какие геометрические фигуры у вас есть?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Дети называют геометрические фигур</w:t>
      </w:r>
      <w:proofErr w:type="gramStart"/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ы(</w:t>
      </w:r>
      <w:proofErr w:type="gramEnd"/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квадрат, круг, треугольник)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Дети, сколько у каждого из вас кругов? Квадратов? Треугольников?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По одному.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 А сколько геометрических фигур у вас на столе?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Много.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предлагает детям построить домики для птичек из геометрических фигур.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Итог:</w:t>
      </w:r>
    </w:p>
    <w:p w:rsidR="008B2DCC" w:rsidRPr="008B2DCC" w:rsidRDefault="008B2DCC" w:rsidP="008B2D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8B2DCC" w:rsidRPr="008B2DCC" w:rsidRDefault="008B2DCC" w:rsidP="008B2D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Какое сейчас время года?</w:t>
      </w:r>
    </w:p>
    <w:p w:rsidR="008B2DCC" w:rsidRPr="008B2DCC" w:rsidRDefault="008B2DCC" w:rsidP="008B2D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Почему вы так считаете?</w:t>
      </w:r>
    </w:p>
    <w:p w:rsidR="008B2DCC" w:rsidRPr="008B2DCC" w:rsidRDefault="008B2DCC" w:rsidP="008B2D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Сколько цветочков мы посадили на клумбах?</w:t>
      </w:r>
    </w:p>
    <w:p w:rsidR="008B2DCC" w:rsidRPr="008B2DCC" w:rsidRDefault="008B2DCC" w:rsidP="008B2D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Сколько домиков для птичек сделал каждый из вас?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Дети, наши гости Мишка и Зайка говорят вам спасибо за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вы с ними поиграли, они много интересного узнали о времени года весна.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До свидания, ребята!</w:t>
      </w: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DCC" w:rsidRPr="008B2DCC" w:rsidRDefault="008B2DCC" w:rsidP="008B2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B2DCC" w:rsidRPr="008B2DCC" w:rsidRDefault="008B2DCC" w:rsidP="008B2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8B2DCC" w:rsidRPr="008B2DCC" w:rsidRDefault="008B2DCC" w:rsidP="008B2D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Бондаренко Т.М. Комплексные занятия в младшей группе детского сада. Практическое пособие для воспитателей и методистов ДОУ / Т.М. Бондаренко. – Воронеж: Издательство «Учитель», 2003. – 270 с.</w:t>
      </w:r>
    </w:p>
    <w:p w:rsidR="008B2DCC" w:rsidRPr="008B2DCC" w:rsidRDefault="008B2DCC" w:rsidP="008B2D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Л.А. Воспитание сенсорной культуры ребенка от рождения до шести лет: Кн. Для воспитателя дет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2D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ада / Л.А.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 xml:space="preserve">Е.Г. Пилюгина, Н.Б.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>. – М.: Просвещение, 1988. – 144 с.</w:t>
      </w:r>
    </w:p>
    <w:p w:rsidR="008B2DCC" w:rsidRPr="008B2DCC" w:rsidRDefault="008B2DCC" w:rsidP="008B2D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Власенко О.П. Комплексные занятия по программе «От рождения до школы» под редакцией Н.Е.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Васильевой. Вторая младшая группа / авт.-сост. О.П. Власенко [и др.]. – Волгоград: Учитель, 2011. – 292 с.</w:t>
      </w:r>
    </w:p>
    <w:p w:rsidR="008B2DCC" w:rsidRPr="008B2DCC" w:rsidRDefault="008B2DCC" w:rsidP="008B2D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Игнатьева С.А. Математика для детей 3-4 лет / С.А. Игнатьева, Н.Г. Конотоп, В.М. Новикова, Л.М.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Диб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B2DCC">
        <w:rPr>
          <w:rFonts w:ascii="Times New Roman" w:eastAsia="Times New Roman" w:hAnsi="Times New Roman" w:cs="Times New Roman"/>
          <w:sz w:val="28"/>
          <w:szCs w:val="28"/>
        </w:rPr>
        <w:softHyphen/>
        <w:t>– Харьков: Изд. «Ранок», 2008. –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br/>
        <w:t>96 с.</w:t>
      </w:r>
    </w:p>
    <w:p w:rsidR="008B2DCC" w:rsidRPr="008B2DCC" w:rsidRDefault="008B2DCC" w:rsidP="008B2D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CC">
        <w:rPr>
          <w:rFonts w:ascii="Times New Roman" w:eastAsia="Times New Roman" w:hAnsi="Times New Roman" w:cs="Times New Roman"/>
          <w:sz w:val="28"/>
          <w:szCs w:val="28"/>
        </w:rPr>
        <w:t>Новикова В.П. Математика в детском саду. Младшая группа / В.П. Новикова. – М.: Мозаика-Синтез, 2000. – 87 с.</w:t>
      </w:r>
    </w:p>
    <w:p w:rsidR="008B2DCC" w:rsidRDefault="008B2DCC" w:rsidP="008B2D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Помораева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Позина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 младшей группе детского сада. Планы занятий / И.А.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Помораева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8B2DCC">
        <w:rPr>
          <w:rFonts w:ascii="Times New Roman" w:eastAsia="Times New Roman" w:hAnsi="Times New Roman" w:cs="Times New Roman"/>
          <w:sz w:val="28"/>
          <w:szCs w:val="28"/>
        </w:rPr>
        <w:t>Позина</w:t>
      </w:r>
      <w:proofErr w:type="spellEnd"/>
      <w:r w:rsidRPr="008B2DCC">
        <w:rPr>
          <w:rFonts w:ascii="Times New Roman" w:eastAsia="Times New Roman" w:hAnsi="Times New Roman" w:cs="Times New Roman"/>
          <w:sz w:val="28"/>
          <w:szCs w:val="28"/>
        </w:rPr>
        <w:t>. – М.: Мозаика – Синтез, 2006. – 64 с.</w:t>
      </w:r>
    </w:p>
    <w:p w:rsidR="008B2DCC" w:rsidRPr="008B2DCC" w:rsidRDefault="008B2DCC" w:rsidP="008B2DC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</w:t>
      </w:r>
      <w:r w:rsidRPr="008B2DCC">
        <w:rPr>
          <w:rFonts w:ascii="Times New Roman" w:eastAsia="Times New Roman" w:hAnsi="Times New Roman" w:cs="Times New Roman"/>
          <w:sz w:val="28"/>
          <w:szCs w:val="28"/>
        </w:rPr>
        <w:t>https://www.1urok.ru/categories/19/articles/40032</w:t>
      </w:r>
    </w:p>
    <w:p w:rsidR="008B2DCC" w:rsidRPr="00C74B00" w:rsidRDefault="008B2DCC" w:rsidP="00C74B00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B2DCC" w:rsidRPr="00C74B00" w:rsidSect="00C74B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CFB"/>
    <w:multiLevelType w:val="multilevel"/>
    <w:tmpl w:val="8C92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B54B4"/>
    <w:multiLevelType w:val="multilevel"/>
    <w:tmpl w:val="AF1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B1F00"/>
    <w:multiLevelType w:val="multilevel"/>
    <w:tmpl w:val="13B0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41F4D"/>
    <w:multiLevelType w:val="multilevel"/>
    <w:tmpl w:val="10B44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51CC8"/>
    <w:multiLevelType w:val="multilevel"/>
    <w:tmpl w:val="C68EB7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264B3"/>
    <w:multiLevelType w:val="multilevel"/>
    <w:tmpl w:val="EDEE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5A4E"/>
    <w:multiLevelType w:val="multilevel"/>
    <w:tmpl w:val="79E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C744C"/>
    <w:multiLevelType w:val="hybridMultilevel"/>
    <w:tmpl w:val="BA7835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00"/>
    <w:rsid w:val="008B2DCC"/>
    <w:rsid w:val="00A64AD9"/>
    <w:rsid w:val="00C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2024-02-28T16:37:00Z</cp:lastPrinted>
  <dcterms:created xsi:type="dcterms:W3CDTF">2024-02-28T16:36:00Z</dcterms:created>
  <dcterms:modified xsi:type="dcterms:W3CDTF">2024-02-28T18:21:00Z</dcterms:modified>
</cp:coreProperties>
</file>