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58" w:rsidRPr="00401958" w:rsidRDefault="00401958" w:rsidP="00401958">
      <w:pPr>
        <w:pStyle w:val="a3"/>
        <w:shd w:val="clear" w:color="auto" w:fill="FFFFFF"/>
        <w:spacing w:before="30" w:beforeAutospacing="0" w:after="30" w:afterAutospacing="0"/>
        <w:jc w:val="center"/>
        <w:rPr>
          <w:sz w:val="28"/>
          <w:szCs w:val="28"/>
        </w:rPr>
      </w:pPr>
      <w:bookmarkStart w:id="0" w:name="_GoBack"/>
      <w:r w:rsidRPr="00401958">
        <w:rPr>
          <w:rStyle w:val="a4"/>
          <w:sz w:val="28"/>
          <w:szCs w:val="28"/>
        </w:rPr>
        <w:t>День улыбки</w:t>
      </w:r>
    </w:p>
    <w:p w:rsidR="00401958" w:rsidRPr="00401958" w:rsidRDefault="00401958" w:rsidP="0040195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01958">
        <w:rPr>
          <w:sz w:val="28"/>
          <w:szCs w:val="28"/>
        </w:rPr>
        <w:t>«От улыбки хмурый день светлей,</w:t>
      </w:r>
    </w:p>
    <w:p w:rsidR="00401958" w:rsidRPr="00401958" w:rsidRDefault="00401958" w:rsidP="0040195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01958">
        <w:rPr>
          <w:sz w:val="28"/>
          <w:szCs w:val="28"/>
        </w:rPr>
        <w:t>От улыбки в небе радуга проснётся.</w:t>
      </w:r>
    </w:p>
    <w:p w:rsidR="00401958" w:rsidRPr="00401958" w:rsidRDefault="00401958" w:rsidP="0040195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01958">
        <w:rPr>
          <w:sz w:val="28"/>
          <w:szCs w:val="28"/>
        </w:rPr>
        <w:t>Поделись улыбою своей</w:t>
      </w:r>
    </w:p>
    <w:p w:rsidR="00401958" w:rsidRPr="00401958" w:rsidRDefault="00401958" w:rsidP="0040195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01958">
        <w:rPr>
          <w:sz w:val="28"/>
          <w:szCs w:val="28"/>
        </w:rPr>
        <w:t>И она к тебе не раз ещё вернётся»</w:t>
      </w:r>
    </w:p>
    <w:p w:rsidR="00401958" w:rsidRPr="00401958" w:rsidRDefault="00401958" w:rsidP="0040195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01958">
        <w:rPr>
          <w:sz w:val="28"/>
          <w:szCs w:val="28"/>
        </w:rPr>
        <w:t> </w:t>
      </w:r>
    </w:p>
    <w:p w:rsidR="00401958" w:rsidRPr="00401958" w:rsidRDefault="00401958" w:rsidP="0040195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01958">
        <w:rPr>
          <w:sz w:val="28"/>
          <w:szCs w:val="28"/>
        </w:rPr>
        <w:t>Эти слова из детской песенки в нашей стране знают вс</w:t>
      </w:r>
      <w:proofErr w:type="gramStart"/>
      <w:r w:rsidRPr="00401958">
        <w:rPr>
          <w:sz w:val="28"/>
          <w:szCs w:val="28"/>
        </w:rPr>
        <w:t>е-</w:t>
      </w:r>
      <w:proofErr w:type="gramEnd"/>
      <w:r w:rsidRPr="00401958">
        <w:rPr>
          <w:sz w:val="28"/>
          <w:szCs w:val="28"/>
        </w:rPr>
        <w:t xml:space="preserve"> от мала до велика. Они стали гимном хорошему настроению, добрым делам, ведь всего лишь одна искренняя улыбка может сделать кого-то чуть-чуть счастливее, поднять настроение и, даже, изменить мир.</w:t>
      </w:r>
    </w:p>
    <w:bookmarkEnd w:id="0"/>
    <w:p w:rsidR="008D3DAC" w:rsidRDefault="008D3DAC"/>
    <w:sectPr w:rsidR="008D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4E"/>
    <w:rsid w:val="00012E73"/>
    <w:rsid w:val="001A5114"/>
    <w:rsid w:val="00326D4E"/>
    <w:rsid w:val="00401958"/>
    <w:rsid w:val="00500D88"/>
    <w:rsid w:val="0087448A"/>
    <w:rsid w:val="008D3DAC"/>
    <w:rsid w:val="00900CDB"/>
    <w:rsid w:val="00B23E1D"/>
    <w:rsid w:val="00BB7709"/>
    <w:rsid w:val="00C77FAC"/>
    <w:rsid w:val="00D21CD7"/>
    <w:rsid w:val="00E7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2021-01-25T06:27:00Z</dcterms:created>
  <dcterms:modified xsi:type="dcterms:W3CDTF">2021-01-25T06:27:00Z</dcterms:modified>
</cp:coreProperties>
</file>