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A" w:rsidRPr="00940AD6" w:rsidRDefault="002E57EA" w:rsidP="002E57EA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  <w:r w:rsidRPr="00940AD6">
        <w:rPr>
          <w:b/>
          <w:sz w:val="26"/>
          <w:szCs w:val="26"/>
        </w:rPr>
        <w:t>МУНИЦИПАЛЬНОЕ БЮДЖЕТНОЕ ДОШКОЛЬНОЕ</w:t>
      </w:r>
    </w:p>
    <w:p w:rsidR="002E57EA" w:rsidRPr="00940AD6" w:rsidRDefault="002E57EA" w:rsidP="002E57EA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  <w:r w:rsidRPr="00940AD6">
        <w:rPr>
          <w:b/>
          <w:sz w:val="26"/>
          <w:szCs w:val="26"/>
        </w:rPr>
        <w:t xml:space="preserve">ОБРАЗОВАТЕЛЬНОЕ УЧРЕЖДЕНИЕ </w:t>
      </w:r>
    </w:p>
    <w:p w:rsidR="002E57EA" w:rsidRPr="00940AD6" w:rsidRDefault="002E57EA" w:rsidP="002E57EA">
      <w:pPr>
        <w:pStyle w:val="a9"/>
        <w:spacing w:before="0" w:after="0"/>
        <w:ind w:right="-115"/>
        <w:jc w:val="center"/>
        <w:rPr>
          <w:b/>
          <w:i/>
          <w:sz w:val="26"/>
          <w:szCs w:val="26"/>
        </w:rPr>
      </w:pPr>
      <w:r w:rsidRPr="00940AD6">
        <w:rPr>
          <w:b/>
          <w:i/>
          <w:sz w:val="26"/>
          <w:szCs w:val="26"/>
        </w:rPr>
        <w:t>детский сад № 8 «Улыбка»</w:t>
      </w:r>
    </w:p>
    <w:p w:rsidR="002E57EA" w:rsidRPr="00940AD6" w:rsidRDefault="002E57EA" w:rsidP="002E57EA">
      <w:pPr>
        <w:rPr>
          <w:i/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5D31D2" w:rsidP="002E57EA">
      <w:pPr>
        <w:jc w:val="center"/>
        <w:rPr>
          <w:b/>
          <w:sz w:val="26"/>
          <w:szCs w:val="26"/>
        </w:rPr>
      </w:pPr>
      <w:r w:rsidRPr="00940AD6">
        <w:rPr>
          <w:b/>
          <w:sz w:val="26"/>
          <w:szCs w:val="26"/>
        </w:rPr>
        <w:t>Программа</w:t>
      </w:r>
      <w:r w:rsidR="002E57EA" w:rsidRPr="00940AD6">
        <w:rPr>
          <w:b/>
          <w:sz w:val="26"/>
          <w:szCs w:val="26"/>
        </w:rPr>
        <w:t xml:space="preserve"> саморазвития</w:t>
      </w: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C24297" w:rsidP="002E57EA">
      <w:pPr>
        <w:jc w:val="center"/>
        <w:rPr>
          <w:b/>
          <w:sz w:val="26"/>
          <w:szCs w:val="26"/>
        </w:rPr>
      </w:pPr>
      <w:proofErr w:type="spellStart"/>
      <w:r w:rsidRPr="00940AD6">
        <w:rPr>
          <w:b/>
          <w:sz w:val="26"/>
          <w:szCs w:val="26"/>
        </w:rPr>
        <w:t>Слеповой</w:t>
      </w:r>
      <w:proofErr w:type="spellEnd"/>
      <w:r w:rsidRPr="00940AD6">
        <w:rPr>
          <w:b/>
          <w:sz w:val="26"/>
          <w:szCs w:val="26"/>
        </w:rPr>
        <w:t xml:space="preserve"> Марии Андреевны</w:t>
      </w: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D86C24" w:rsidP="002E57EA">
      <w:pPr>
        <w:jc w:val="center"/>
        <w:rPr>
          <w:sz w:val="26"/>
          <w:szCs w:val="26"/>
        </w:rPr>
      </w:pPr>
      <w:r w:rsidRPr="00940AD6">
        <w:rPr>
          <w:sz w:val="26"/>
          <w:szCs w:val="26"/>
        </w:rPr>
        <w:t>воспитатель</w:t>
      </w: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right"/>
        <w:rPr>
          <w:sz w:val="26"/>
          <w:szCs w:val="26"/>
        </w:rPr>
      </w:pPr>
      <w:r w:rsidRPr="00940AD6">
        <w:rPr>
          <w:sz w:val="26"/>
          <w:szCs w:val="26"/>
        </w:rPr>
        <w:t>Согласовано_______________старший воспитатель</w:t>
      </w: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</w:p>
    <w:p w:rsidR="00C24297" w:rsidRPr="00940AD6" w:rsidRDefault="00C24297" w:rsidP="002E57EA">
      <w:pPr>
        <w:jc w:val="center"/>
        <w:rPr>
          <w:sz w:val="26"/>
          <w:szCs w:val="26"/>
        </w:rPr>
      </w:pPr>
    </w:p>
    <w:p w:rsidR="00C24297" w:rsidRPr="00940AD6" w:rsidRDefault="00C24297" w:rsidP="002E57EA">
      <w:pPr>
        <w:jc w:val="center"/>
        <w:rPr>
          <w:sz w:val="26"/>
          <w:szCs w:val="26"/>
        </w:rPr>
      </w:pPr>
    </w:p>
    <w:p w:rsidR="00C24297" w:rsidRPr="00940AD6" w:rsidRDefault="00C24297" w:rsidP="002E57EA">
      <w:pPr>
        <w:jc w:val="center"/>
        <w:rPr>
          <w:sz w:val="26"/>
          <w:szCs w:val="26"/>
        </w:rPr>
      </w:pPr>
    </w:p>
    <w:p w:rsidR="00C24297" w:rsidRPr="00940AD6" w:rsidRDefault="00C24297" w:rsidP="002E57EA">
      <w:pPr>
        <w:jc w:val="center"/>
        <w:rPr>
          <w:sz w:val="26"/>
          <w:szCs w:val="26"/>
        </w:rPr>
      </w:pPr>
    </w:p>
    <w:p w:rsidR="005D31D2" w:rsidRPr="00940AD6" w:rsidRDefault="005D31D2" w:rsidP="002E57EA">
      <w:pPr>
        <w:jc w:val="center"/>
        <w:rPr>
          <w:sz w:val="26"/>
          <w:szCs w:val="26"/>
        </w:rPr>
      </w:pPr>
    </w:p>
    <w:p w:rsidR="00940AD6" w:rsidRDefault="00940AD6" w:rsidP="002E57EA">
      <w:pPr>
        <w:jc w:val="center"/>
        <w:rPr>
          <w:sz w:val="26"/>
          <w:szCs w:val="26"/>
        </w:rPr>
      </w:pPr>
    </w:p>
    <w:p w:rsidR="00940AD6" w:rsidRDefault="00940AD6" w:rsidP="002E57EA">
      <w:pPr>
        <w:jc w:val="center"/>
        <w:rPr>
          <w:sz w:val="26"/>
          <w:szCs w:val="26"/>
        </w:rPr>
      </w:pPr>
    </w:p>
    <w:p w:rsidR="00940AD6" w:rsidRDefault="00940AD6" w:rsidP="002E57EA">
      <w:pPr>
        <w:jc w:val="center"/>
        <w:rPr>
          <w:sz w:val="26"/>
          <w:szCs w:val="26"/>
        </w:rPr>
      </w:pPr>
    </w:p>
    <w:p w:rsidR="00940AD6" w:rsidRDefault="00940AD6" w:rsidP="002E57EA">
      <w:pPr>
        <w:jc w:val="center"/>
        <w:rPr>
          <w:sz w:val="26"/>
          <w:szCs w:val="26"/>
        </w:rPr>
      </w:pPr>
    </w:p>
    <w:p w:rsidR="00940AD6" w:rsidRDefault="00940AD6" w:rsidP="002E57EA">
      <w:pPr>
        <w:jc w:val="center"/>
        <w:rPr>
          <w:sz w:val="26"/>
          <w:szCs w:val="26"/>
        </w:rPr>
      </w:pPr>
    </w:p>
    <w:p w:rsidR="002E57EA" w:rsidRPr="00940AD6" w:rsidRDefault="002E57EA" w:rsidP="002E57EA">
      <w:pPr>
        <w:jc w:val="center"/>
        <w:rPr>
          <w:sz w:val="26"/>
          <w:szCs w:val="26"/>
        </w:rPr>
      </w:pPr>
      <w:r w:rsidRPr="00940AD6">
        <w:rPr>
          <w:sz w:val="26"/>
          <w:szCs w:val="26"/>
        </w:rPr>
        <w:t>г. Саров</w:t>
      </w:r>
    </w:p>
    <w:p w:rsidR="002E57EA" w:rsidRPr="00940AD6" w:rsidRDefault="00D471DE" w:rsidP="009D301D">
      <w:pPr>
        <w:jc w:val="center"/>
        <w:rPr>
          <w:sz w:val="26"/>
          <w:szCs w:val="26"/>
        </w:rPr>
      </w:pPr>
      <w:r>
        <w:rPr>
          <w:sz w:val="26"/>
          <w:szCs w:val="26"/>
        </w:rPr>
        <w:t>2017-2021</w:t>
      </w:r>
      <w:r w:rsidR="002E57EA" w:rsidRPr="00940AD6">
        <w:rPr>
          <w:sz w:val="26"/>
          <w:szCs w:val="26"/>
        </w:rPr>
        <w:t>г.</w:t>
      </w:r>
    </w:p>
    <w:p w:rsidR="00D565CD" w:rsidRPr="00C24297" w:rsidRDefault="00D565CD" w:rsidP="00940AD6"/>
    <w:p w:rsidR="002E57EA" w:rsidRPr="00DB3CBE" w:rsidRDefault="002E57EA" w:rsidP="002E57EA">
      <w:pPr>
        <w:jc w:val="center"/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 xml:space="preserve">Содержание программы творческого саморазвития </w:t>
      </w:r>
    </w:p>
    <w:p w:rsidR="002E57EA" w:rsidRPr="00DB3CBE" w:rsidRDefault="002E57EA" w:rsidP="002E57EA">
      <w:pPr>
        <w:jc w:val="center"/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«</w:t>
      </w:r>
      <w:r w:rsidR="00C24297" w:rsidRPr="00DB3CBE">
        <w:rPr>
          <w:sz w:val="26"/>
          <w:szCs w:val="26"/>
        </w:rPr>
        <w:t>Театрализованная деятельность как средство развития речи дошкольников</w:t>
      </w:r>
      <w:r w:rsidRPr="00DB3CBE">
        <w:rPr>
          <w:sz w:val="26"/>
          <w:szCs w:val="26"/>
        </w:rPr>
        <w:t>»</w:t>
      </w:r>
    </w:p>
    <w:p w:rsidR="002E57EA" w:rsidRPr="00DB3CBE" w:rsidRDefault="002E57EA" w:rsidP="002E57EA">
      <w:pPr>
        <w:jc w:val="center"/>
        <w:rPr>
          <w:sz w:val="26"/>
          <w:szCs w:val="26"/>
        </w:rPr>
      </w:pP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Пояснительная записка.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Цель профессионально-личностной программы.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Задачи программы профессионально-личностного саморазвития.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Направления саморазвития.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Ожидаемые результаты.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План мероприятий по реализации программы саморазвития.</w:t>
      </w:r>
    </w:p>
    <w:p w:rsidR="002E57EA" w:rsidRPr="00DB3CBE" w:rsidRDefault="002E57EA" w:rsidP="002E57EA">
      <w:pPr>
        <w:numPr>
          <w:ilvl w:val="0"/>
          <w:numId w:val="5"/>
        </w:numPr>
        <w:rPr>
          <w:sz w:val="26"/>
          <w:szCs w:val="26"/>
        </w:rPr>
      </w:pPr>
      <w:r w:rsidRPr="00DB3CBE">
        <w:rPr>
          <w:sz w:val="26"/>
          <w:szCs w:val="26"/>
        </w:rPr>
        <w:t>Самооценка уровня знаний, умений и результатов образовательной деятельности.</w:t>
      </w:r>
    </w:p>
    <w:p w:rsidR="002E57EA" w:rsidRPr="00DB3CBE" w:rsidRDefault="002E57EA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2E57EA" w:rsidRPr="00DB3CBE" w:rsidRDefault="002E57EA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9D301D" w:rsidRPr="00DB3CBE" w:rsidRDefault="009D301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D565CD" w:rsidRPr="00DB3CBE" w:rsidRDefault="00D565CD" w:rsidP="00DB3CBE">
      <w:pPr>
        <w:pStyle w:val="a8"/>
        <w:rPr>
          <w:rFonts w:ascii="Times New Roman" w:hAnsi="Times New Roman"/>
          <w:sz w:val="26"/>
          <w:szCs w:val="26"/>
        </w:rPr>
      </w:pPr>
    </w:p>
    <w:p w:rsidR="00D565CD" w:rsidRPr="00DB3CBE" w:rsidRDefault="00D565CD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2E57EA" w:rsidRPr="00DB3CBE" w:rsidRDefault="002E57EA" w:rsidP="002E57EA">
      <w:pPr>
        <w:numPr>
          <w:ilvl w:val="0"/>
          <w:numId w:val="7"/>
        </w:numPr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lastRenderedPageBreak/>
        <w:t>Пояснительная записка.</w:t>
      </w:r>
    </w:p>
    <w:p w:rsidR="002E57EA" w:rsidRPr="00DB3CBE" w:rsidRDefault="002E57EA" w:rsidP="002E57EA">
      <w:pPr>
        <w:jc w:val="center"/>
        <w:rPr>
          <w:sz w:val="26"/>
          <w:szCs w:val="26"/>
        </w:rPr>
      </w:pPr>
    </w:p>
    <w:p w:rsidR="002E57EA" w:rsidRPr="00DB3CBE" w:rsidRDefault="002E57EA" w:rsidP="00B74CE6">
      <w:pPr>
        <w:ind w:firstLine="851"/>
        <w:rPr>
          <w:sz w:val="26"/>
          <w:szCs w:val="26"/>
        </w:rPr>
      </w:pPr>
      <w:r w:rsidRPr="00DB3CBE">
        <w:rPr>
          <w:sz w:val="26"/>
          <w:szCs w:val="26"/>
        </w:rPr>
        <w:t>Программа предназначена для систематизации работы по самообучению, повышению квалификации и профессиональной компетентности в вопросах воспитания и обучения дошкольников с учетом их возрастных и индивидуальных особенностей.</w:t>
      </w:r>
    </w:p>
    <w:p w:rsidR="00B74CE6" w:rsidRPr="00DB3CBE" w:rsidRDefault="00B74CE6" w:rsidP="00B74CE6">
      <w:pPr>
        <w:shd w:val="clear" w:color="auto" w:fill="FFFFFF" w:themeFill="background1"/>
        <w:rPr>
          <w:sz w:val="26"/>
          <w:szCs w:val="26"/>
        </w:rPr>
      </w:pPr>
      <w:r w:rsidRPr="00DB3CBE">
        <w:rPr>
          <w:sz w:val="26"/>
          <w:szCs w:val="26"/>
        </w:rPr>
        <w:t xml:space="preserve">             Дошкольное образовательное учреждение первое и</w:t>
      </w:r>
      <w:r w:rsidRPr="00DB3CBE">
        <w:rPr>
          <w:b/>
          <w:bCs/>
          <w:sz w:val="26"/>
          <w:szCs w:val="26"/>
        </w:rPr>
        <w:t> </w:t>
      </w:r>
      <w:r w:rsidRPr="00DB3CBE">
        <w:rPr>
          <w:sz w:val="26"/>
          <w:szCs w:val="26"/>
        </w:rPr>
        <w:t>самое ответственное звено в общей системе народного образования. Овладение родным языком является одним из важных приобретений ребенка в дошкольном детстве</w:t>
      </w:r>
      <w:r w:rsidRPr="00DB3CBE">
        <w:rPr>
          <w:b/>
          <w:bCs/>
          <w:sz w:val="26"/>
          <w:szCs w:val="26"/>
        </w:rPr>
        <w:t>.</w:t>
      </w:r>
      <w:r w:rsidRPr="00DB3CBE">
        <w:rPr>
          <w:sz w:val="26"/>
          <w:szCs w:val="26"/>
        </w:rPr>
        <w:t xml:space="preserve"> Игра – ведущий в этом возрасте вид деятельности, создающий наиболее благоприятные условия для психического и личностного развития ребёнка, поскольку в процессе игры он сам стремится научиться тому, чего ещё не умеет. Игра – это не просто развлечение, это творческий, вдохновенный труд ребёнка, это его жизнь. В процессе игры ребёнок познаёт не только окружающий мир, но и себя самого, своё место в этом мире. Играя, малыш накапливает знания, развивает мышление и воображение, осваивает родной язык, и, конечно же, учится общению.</w:t>
      </w:r>
    </w:p>
    <w:p w:rsidR="00B74CE6" w:rsidRPr="00DB3CBE" w:rsidRDefault="00B74CE6" w:rsidP="00B74CE6">
      <w:pPr>
        <w:shd w:val="clear" w:color="auto" w:fill="FFFFFF"/>
        <w:rPr>
          <w:sz w:val="26"/>
          <w:szCs w:val="26"/>
        </w:rPr>
      </w:pPr>
      <w:r w:rsidRPr="00DB3CBE">
        <w:rPr>
          <w:sz w:val="26"/>
          <w:szCs w:val="26"/>
        </w:rPr>
        <w:t xml:space="preserve">            Театрализованная деятельность очень важна в развитии речи детей. Она позволяет решать многие педагогические задачи, касающиеся формирования выразительности речи ребенка, интеллектуального, художественно-эстетического воспитания. Она неисчерпаемый источник</w:t>
      </w:r>
      <w:r w:rsidRPr="00DB3CBE">
        <w:rPr>
          <w:b/>
          <w:bCs/>
          <w:sz w:val="26"/>
          <w:szCs w:val="26"/>
        </w:rPr>
        <w:t> </w:t>
      </w:r>
      <w:r w:rsidRPr="00DB3CBE">
        <w:rPr>
          <w:sz w:val="26"/>
          <w:szCs w:val="26"/>
        </w:rPr>
        <w:t>развития чувств, переживаний и эмоциональных открытий, способ приобщения к духовному богатству.</w:t>
      </w:r>
    </w:p>
    <w:p w:rsidR="00B74CE6" w:rsidRPr="00DB3CBE" w:rsidRDefault="00B74CE6" w:rsidP="002E57EA">
      <w:pPr>
        <w:ind w:firstLine="851"/>
        <w:rPr>
          <w:sz w:val="26"/>
          <w:szCs w:val="26"/>
        </w:rPr>
      </w:pPr>
    </w:p>
    <w:p w:rsidR="002E57EA" w:rsidRPr="00DB3CBE" w:rsidRDefault="002E57EA" w:rsidP="002E57EA">
      <w:pPr>
        <w:pStyle w:val="a8"/>
        <w:ind w:left="720"/>
        <w:jc w:val="center"/>
        <w:rPr>
          <w:rFonts w:ascii="Times New Roman" w:hAnsi="Times New Roman"/>
          <w:sz w:val="26"/>
          <w:szCs w:val="26"/>
        </w:rPr>
      </w:pPr>
    </w:p>
    <w:p w:rsidR="002E57EA" w:rsidRPr="00DB3CBE" w:rsidRDefault="002E57EA" w:rsidP="002E57EA">
      <w:pPr>
        <w:pStyle w:val="a9"/>
        <w:spacing w:before="0" w:after="0"/>
        <w:ind w:right="-115"/>
        <w:jc w:val="center"/>
        <w:rPr>
          <w:sz w:val="26"/>
          <w:szCs w:val="26"/>
        </w:rPr>
      </w:pPr>
      <w:r w:rsidRPr="00DB3CBE">
        <w:rPr>
          <w:b/>
          <w:sz w:val="26"/>
          <w:szCs w:val="26"/>
          <w:u w:val="single"/>
        </w:rPr>
        <w:t>Тема самообразования:</w:t>
      </w:r>
      <w:r w:rsidRPr="00DB3CBE">
        <w:rPr>
          <w:sz w:val="26"/>
          <w:szCs w:val="26"/>
        </w:rPr>
        <w:t xml:space="preserve"> «</w:t>
      </w:r>
      <w:r w:rsidR="00B74CE6" w:rsidRPr="00DB3CBE">
        <w:rPr>
          <w:sz w:val="26"/>
          <w:szCs w:val="26"/>
        </w:rPr>
        <w:t>Театрализованная деятельность как средство развития речи дошкольников</w:t>
      </w:r>
      <w:r w:rsidRPr="00DB3CBE">
        <w:rPr>
          <w:sz w:val="26"/>
          <w:szCs w:val="26"/>
        </w:rPr>
        <w:t>»</w:t>
      </w:r>
    </w:p>
    <w:p w:rsidR="002E57EA" w:rsidRPr="00DB3CBE" w:rsidRDefault="002E57EA" w:rsidP="002E57EA">
      <w:pPr>
        <w:jc w:val="center"/>
        <w:rPr>
          <w:b/>
          <w:sz w:val="26"/>
          <w:szCs w:val="26"/>
        </w:rPr>
      </w:pPr>
    </w:p>
    <w:p w:rsidR="002E57EA" w:rsidRPr="00DB3CBE" w:rsidRDefault="002E57EA" w:rsidP="002E57EA">
      <w:pPr>
        <w:pStyle w:val="ab"/>
        <w:numPr>
          <w:ilvl w:val="0"/>
          <w:numId w:val="7"/>
        </w:numPr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Цель профессионально-личностной программы:</w:t>
      </w:r>
    </w:p>
    <w:p w:rsidR="002E57EA" w:rsidRPr="00DB3CBE" w:rsidRDefault="002E57EA" w:rsidP="002E57EA">
      <w:pPr>
        <w:ind w:firstLine="567"/>
        <w:rPr>
          <w:sz w:val="26"/>
          <w:szCs w:val="26"/>
        </w:rPr>
      </w:pPr>
      <w:r w:rsidRPr="00DB3CBE">
        <w:rPr>
          <w:sz w:val="26"/>
          <w:szCs w:val="26"/>
        </w:rPr>
        <w:t>Повышение уровня компетентности</w:t>
      </w:r>
      <w:r w:rsidR="004148D6" w:rsidRPr="00DB3CBE">
        <w:rPr>
          <w:sz w:val="26"/>
          <w:szCs w:val="26"/>
        </w:rPr>
        <w:t xml:space="preserve"> и профессионализма развития речи </w:t>
      </w:r>
      <w:r w:rsidRPr="00DB3CBE">
        <w:rPr>
          <w:sz w:val="26"/>
          <w:szCs w:val="26"/>
        </w:rPr>
        <w:t xml:space="preserve">детей </w:t>
      </w:r>
      <w:r w:rsidR="004148D6" w:rsidRPr="00DB3CBE">
        <w:rPr>
          <w:sz w:val="26"/>
          <w:szCs w:val="26"/>
        </w:rPr>
        <w:t>через театрализованную деятельность</w:t>
      </w:r>
      <w:r w:rsidRPr="00DB3CBE">
        <w:rPr>
          <w:sz w:val="26"/>
          <w:szCs w:val="26"/>
        </w:rPr>
        <w:t>.</w:t>
      </w:r>
    </w:p>
    <w:p w:rsidR="002E57EA" w:rsidRPr="00DB3CBE" w:rsidRDefault="002E57EA" w:rsidP="002E57EA">
      <w:pPr>
        <w:rPr>
          <w:b/>
          <w:sz w:val="26"/>
          <w:szCs w:val="26"/>
        </w:rPr>
      </w:pPr>
    </w:p>
    <w:p w:rsidR="002E57EA" w:rsidRPr="00DB3CBE" w:rsidRDefault="002E57EA" w:rsidP="002E57EA">
      <w:pPr>
        <w:pStyle w:val="ab"/>
        <w:numPr>
          <w:ilvl w:val="0"/>
          <w:numId w:val="7"/>
        </w:numPr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Задачи программы профессионально-личностного саморазвития: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Изучить научную, методическую, справочную литературу, периодические издания по вопросам речевого развития детей раннего возраста.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Разработать перспективный план реализации проблемной темы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Изучить методики и технологии речевого развития детей раннего возраста.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Пополнить развивающую предметно-пространственную среду в группе по речевому развитию детей.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Обобщить опыт работы по теме: «</w:t>
      </w:r>
      <w:r w:rsidR="004148D6" w:rsidRPr="00DB3CBE">
        <w:rPr>
          <w:sz w:val="26"/>
          <w:szCs w:val="26"/>
        </w:rPr>
        <w:t>Театрализованная деятельность как средство развития речи дошкольников</w:t>
      </w:r>
      <w:r w:rsidRPr="00DB3CBE">
        <w:rPr>
          <w:sz w:val="26"/>
          <w:szCs w:val="26"/>
        </w:rPr>
        <w:t>».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Создать благоприятные условия развития детей в соответствии с их возрастными и индивидуальными особенностями.</w:t>
      </w:r>
    </w:p>
    <w:p w:rsidR="002E57EA" w:rsidRPr="00DB3CBE" w:rsidRDefault="002E57EA" w:rsidP="002E57EA">
      <w:pPr>
        <w:numPr>
          <w:ilvl w:val="0"/>
          <w:numId w:val="6"/>
        </w:numPr>
        <w:rPr>
          <w:sz w:val="26"/>
          <w:szCs w:val="26"/>
        </w:rPr>
      </w:pPr>
      <w:r w:rsidRPr="00DB3CBE">
        <w:rPr>
          <w:sz w:val="26"/>
          <w:szCs w:val="26"/>
        </w:rPr>
        <w:t>Определить способы приобщения родителей по вопросам активизации речи детей.</w:t>
      </w:r>
    </w:p>
    <w:p w:rsidR="002E57EA" w:rsidRPr="00DB3CBE" w:rsidRDefault="002E57EA" w:rsidP="002E57EA">
      <w:pPr>
        <w:rPr>
          <w:b/>
          <w:sz w:val="26"/>
          <w:szCs w:val="26"/>
        </w:rPr>
      </w:pPr>
    </w:p>
    <w:p w:rsidR="005568D3" w:rsidRPr="00DB3CBE" w:rsidRDefault="005568D3" w:rsidP="005568D3">
      <w:pPr>
        <w:pStyle w:val="ab"/>
        <w:numPr>
          <w:ilvl w:val="0"/>
          <w:numId w:val="7"/>
        </w:numPr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Основные направления саморазвития: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Изучение методической литературы.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Изучение нормативно-правовых документов.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Знакомство с передовым педагогическим опытом других ДОО по данной теме.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Повышение квалификации (курсы).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Взаимодействие с семьей.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lastRenderedPageBreak/>
        <w:t>Обогащение развивающей предметно-пространственной среды.</w:t>
      </w:r>
    </w:p>
    <w:p w:rsidR="005568D3" w:rsidRPr="00DB3CBE" w:rsidRDefault="005568D3" w:rsidP="005568D3">
      <w:pPr>
        <w:numPr>
          <w:ilvl w:val="0"/>
          <w:numId w:val="8"/>
        </w:numPr>
        <w:rPr>
          <w:sz w:val="26"/>
          <w:szCs w:val="26"/>
        </w:rPr>
      </w:pPr>
      <w:r w:rsidRPr="00DB3CBE">
        <w:rPr>
          <w:sz w:val="26"/>
          <w:szCs w:val="26"/>
        </w:rPr>
        <w:t>Аттестация.</w:t>
      </w:r>
    </w:p>
    <w:p w:rsidR="005568D3" w:rsidRPr="00DB3CBE" w:rsidRDefault="005568D3" w:rsidP="005568D3">
      <w:pPr>
        <w:rPr>
          <w:sz w:val="26"/>
          <w:szCs w:val="26"/>
        </w:rPr>
      </w:pPr>
    </w:p>
    <w:p w:rsidR="005568D3" w:rsidRPr="00DB3CBE" w:rsidRDefault="005568D3" w:rsidP="005568D3">
      <w:pPr>
        <w:pStyle w:val="ab"/>
        <w:numPr>
          <w:ilvl w:val="0"/>
          <w:numId w:val="7"/>
        </w:numPr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Ожидаемые результаты:</w:t>
      </w:r>
    </w:p>
    <w:p w:rsidR="005568D3" w:rsidRPr="00DB3CBE" w:rsidRDefault="005568D3" w:rsidP="00CC7C68">
      <w:pPr>
        <w:pStyle w:val="ab"/>
        <w:numPr>
          <w:ilvl w:val="0"/>
          <w:numId w:val="10"/>
        </w:numPr>
        <w:rPr>
          <w:sz w:val="26"/>
          <w:szCs w:val="26"/>
        </w:rPr>
      </w:pPr>
      <w:r w:rsidRPr="00DB3CBE">
        <w:rPr>
          <w:sz w:val="26"/>
          <w:szCs w:val="26"/>
        </w:rPr>
        <w:t>совершенствование образовательного процесса;</w:t>
      </w:r>
    </w:p>
    <w:p w:rsidR="005568D3" w:rsidRPr="00DB3CBE" w:rsidRDefault="005568D3" w:rsidP="00CC7C68">
      <w:pPr>
        <w:pStyle w:val="ab"/>
        <w:numPr>
          <w:ilvl w:val="0"/>
          <w:numId w:val="10"/>
        </w:numPr>
        <w:rPr>
          <w:sz w:val="26"/>
          <w:szCs w:val="26"/>
        </w:rPr>
      </w:pPr>
      <w:r w:rsidRPr="00DB3CBE">
        <w:rPr>
          <w:sz w:val="26"/>
          <w:szCs w:val="26"/>
        </w:rPr>
        <w:t>активизация речевой деятельности дошкольников;</w:t>
      </w:r>
    </w:p>
    <w:p w:rsidR="00CC7C68" w:rsidRPr="00DB3CBE" w:rsidRDefault="005568D3" w:rsidP="00CC7C68">
      <w:pPr>
        <w:pStyle w:val="ab"/>
        <w:numPr>
          <w:ilvl w:val="0"/>
          <w:numId w:val="10"/>
        </w:numPr>
        <w:rPr>
          <w:sz w:val="26"/>
          <w:szCs w:val="26"/>
        </w:rPr>
      </w:pPr>
      <w:r w:rsidRPr="00DB3CBE">
        <w:rPr>
          <w:sz w:val="26"/>
          <w:szCs w:val="26"/>
        </w:rPr>
        <w:t xml:space="preserve">совершенствование развивающей предметно-пространственной среды в соответствии с ФГОС </w:t>
      </w:r>
      <w:proofErr w:type="gramStart"/>
      <w:r w:rsidRPr="00DB3CBE">
        <w:rPr>
          <w:sz w:val="26"/>
          <w:szCs w:val="26"/>
        </w:rPr>
        <w:t>ДО</w:t>
      </w:r>
      <w:proofErr w:type="gramEnd"/>
      <w:r w:rsidR="00CC7C68" w:rsidRPr="00DB3CBE">
        <w:rPr>
          <w:sz w:val="26"/>
          <w:szCs w:val="26"/>
        </w:rPr>
        <w:t>;</w:t>
      </w:r>
    </w:p>
    <w:p w:rsidR="00CC7C68" w:rsidRPr="00DB3CBE" w:rsidRDefault="00CC7C68" w:rsidP="00CC7C68">
      <w:pPr>
        <w:pStyle w:val="ab"/>
        <w:numPr>
          <w:ilvl w:val="0"/>
          <w:numId w:val="10"/>
        </w:numPr>
        <w:rPr>
          <w:sz w:val="26"/>
          <w:szCs w:val="26"/>
        </w:rPr>
      </w:pPr>
      <w:r w:rsidRPr="00DB3CBE">
        <w:rPr>
          <w:sz w:val="26"/>
          <w:szCs w:val="26"/>
        </w:rPr>
        <w:t>п</w:t>
      </w:r>
      <w:r w:rsidR="005568D3" w:rsidRPr="00DB3CBE">
        <w:rPr>
          <w:sz w:val="26"/>
          <w:szCs w:val="26"/>
        </w:rPr>
        <w:t>овышение творческой самооценки, стремление к самообразованию и самосовершенствование педагогического мастерства.</w:t>
      </w:r>
    </w:p>
    <w:p w:rsidR="009D301D" w:rsidRPr="00940AD6" w:rsidRDefault="00CC7C68" w:rsidP="00940AD6">
      <w:pPr>
        <w:pStyle w:val="ab"/>
        <w:numPr>
          <w:ilvl w:val="0"/>
          <w:numId w:val="10"/>
        </w:numPr>
        <w:rPr>
          <w:sz w:val="26"/>
          <w:szCs w:val="26"/>
        </w:rPr>
      </w:pPr>
      <w:r w:rsidRPr="00DB3CBE">
        <w:rPr>
          <w:sz w:val="26"/>
          <w:szCs w:val="26"/>
        </w:rPr>
        <w:t>р</w:t>
      </w:r>
      <w:r w:rsidR="005568D3" w:rsidRPr="00DB3CBE">
        <w:rPr>
          <w:sz w:val="26"/>
          <w:szCs w:val="26"/>
        </w:rPr>
        <w:t>азвитие творческого потенциала в профессиональной деятельности.</w:t>
      </w:r>
    </w:p>
    <w:p w:rsidR="009D301D" w:rsidRPr="00DB3CBE" w:rsidRDefault="009D301D" w:rsidP="00940AD6">
      <w:pPr>
        <w:rPr>
          <w:sz w:val="26"/>
          <w:szCs w:val="26"/>
        </w:rPr>
      </w:pPr>
    </w:p>
    <w:p w:rsidR="003D33E5" w:rsidRPr="00DB3CBE" w:rsidRDefault="00DB3CBE" w:rsidP="002E57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Развития речи у дошкольников </w:t>
      </w:r>
      <w:r w:rsidR="004148D6" w:rsidRPr="00DB3CBE">
        <w:rPr>
          <w:b/>
          <w:sz w:val="26"/>
          <w:szCs w:val="26"/>
        </w:rPr>
        <w:t>2017-2018 год</w:t>
      </w:r>
    </w:p>
    <w:p w:rsidR="003D33E5" w:rsidRPr="00DB3CBE" w:rsidRDefault="003D33E5" w:rsidP="002E57EA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05"/>
        <w:gridCol w:w="1803"/>
        <w:gridCol w:w="4054"/>
      </w:tblGrid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Форма работы</w:t>
            </w:r>
          </w:p>
        </w:tc>
        <w:tc>
          <w:tcPr>
            <w:tcW w:w="1843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Предполагаемый результат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Анализ проблемы.</w:t>
            </w:r>
          </w:p>
        </w:tc>
        <w:tc>
          <w:tcPr>
            <w:tcW w:w="1843" w:type="dxa"/>
            <w:vMerge w:val="restart"/>
            <w:vAlign w:val="center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сентябрь</w:t>
            </w: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Выявление недостатков в системе работы над развитием речи детей.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Определение проблем в речевом развитии детей.</w:t>
            </w:r>
          </w:p>
        </w:tc>
      </w:tr>
      <w:tr w:rsidR="003D33E5" w:rsidRPr="00DB3CBE" w:rsidTr="00C568E7">
        <w:tc>
          <w:tcPr>
            <w:tcW w:w="3827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Обзор литературы и интернет ресурсов по данной теме.</w:t>
            </w:r>
          </w:p>
        </w:tc>
        <w:tc>
          <w:tcPr>
            <w:tcW w:w="1843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4359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Повышение компетентности.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Подготовка консультации для родителей на тему «</w:t>
            </w:r>
            <w:r w:rsidR="00C568E7" w:rsidRPr="00DB3CBE">
              <w:rPr>
                <w:sz w:val="26"/>
                <w:szCs w:val="26"/>
              </w:rPr>
              <w:t>Театрализованные игры – играйте вместе с детьми</w:t>
            </w:r>
            <w:r w:rsidRPr="00DB3CBE">
              <w:rPr>
                <w:sz w:val="26"/>
                <w:szCs w:val="26"/>
              </w:rPr>
              <w:t>».</w:t>
            </w:r>
          </w:p>
        </w:tc>
        <w:tc>
          <w:tcPr>
            <w:tcW w:w="1843" w:type="dxa"/>
            <w:vAlign w:val="center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октябрь</w:t>
            </w: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родителей на тему: «</w:t>
            </w:r>
            <w:r w:rsidR="00C568E7" w:rsidRPr="00DB3CBE">
              <w:rPr>
                <w:sz w:val="26"/>
                <w:szCs w:val="26"/>
              </w:rPr>
              <w:t>Театрализованные игры – играйте вместе с детьми</w:t>
            </w:r>
            <w:r w:rsidRPr="00DB3CBE">
              <w:rPr>
                <w:sz w:val="26"/>
                <w:szCs w:val="26"/>
              </w:rPr>
              <w:t>».</w:t>
            </w:r>
          </w:p>
        </w:tc>
      </w:tr>
      <w:tr w:rsidR="003D33E5" w:rsidRPr="00DB3CBE" w:rsidTr="00C568E7">
        <w:tc>
          <w:tcPr>
            <w:tcW w:w="3827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Освоение и внедрение методических приемов и дидактических игр для развития речи у детей.</w:t>
            </w:r>
          </w:p>
        </w:tc>
        <w:tc>
          <w:tcPr>
            <w:tcW w:w="1843" w:type="dxa"/>
            <w:vMerge w:val="restart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359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Пополнение центра речевого развития в предметно – пространственной развивающей среде группы в соответствии с ФГОС ДО.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Картотека речевых игр и упражнений для детей младшего дошкольного возраста; картотека пальчиковых игр; картотека песенок, </w:t>
            </w:r>
            <w:proofErr w:type="spellStart"/>
            <w:r w:rsidRPr="00DB3CBE">
              <w:rPr>
                <w:sz w:val="26"/>
                <w:szCs w:val="26"/>
              </w:rPr>
              <w:t>потешек</w:t>
            </w:r>
            <w:proofErr w:type="spellEnd"/>
            <w:r w:rsidRPr="00DB3CBE">
              <w:rPr>
                <w:sz w:val="26"/>
                <w:szCs w:val="26"/>
              </w:rPr>
              <w:t xml:space="preserve"> русского народа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Посещение открытых занятий в ДОУ.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Обмен опытом с коллегами.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открытого занятия по развитию речи у детей.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своего опыта работы.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Индивидуальные беседы и консультации с родителями.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родителей на тему: «</w:t>
            </w:r>
            <w:r w:rsidR="00C568E7" w:rsidRPr="00DB3CBE">
              <w:rPr>
                <w:sz w:val="26"/>
                <w:szCs w:val="26"/>
              </w:rPr>
              <w:t>Как поддержать интерес к театру</w:t>
            </w:r>
            <w:r w:rsidRPr="00DB3CBE">
              <w:rPr>
                <w:sz w:val="26"/>
                <w:szCs w:val="26"/>
              </w:rPr>
              <w:t>»; «Формирование словаря у детей раннего возраста».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Рекомендации родителям по активизации словарного </w:t>
            </w:r>
            <w:r w:rsidRPr="00DB3CBE">
              <w:rPr>
                <w:sz w:val="26"/>
                <w:szCs w:val="26"/>
              </w:rPr>
              <w:lastRenderedPageBreak/>
              <w:t>запаса ребенка младшего дошкольного возраста.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Памятки для родителей (словарь полезных слов по теме недели).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6041B4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lastRenderedPageBreak/>
              <w:t>Изготовление атрибутов для театрализованных игр-пополнить театральный уголок группы</w:t>
            </w:r>
          </w:p>
        </w:tc>
        <w:tc>
          <w:tcPr>
            <w:tcW w:w="1843" w:type="dxa"/>
            <w:vMerge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Наличие игр</w:t>
            </w:r>
            <w:r w:rsidR="006041B4" w:rsidRPr="00DB3CBE">
              <w:rPr>
                <w:sz w:val="26"/>
                <w:szCs w:val="26"/>
              </w:rPr>
              <w:t xml:space="preserve"> и театра</w:t>
            </w:r>
            <w:r w:rsidRPr="00DB3CBE">
              <w:rPr>
                <w:sz w:val="26"/>
                <w:szCs w:val="26"/>
              </w:rPr>
              <w:t>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Подготовка консультации для воспитателей.</w:t>
            </w:r>
          </w:p>
        </w:tc>
        <w:tc>
          <w:tcPr>
            <w:tcW w:w="1843" w:type="dxa"/>
            <w:vAlign w:val="center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март</w:t>
            </w:r>
          </w:p>
        </w:tc>
        <w:tc>
          <w:tcPr>
            <w:tcW w:w="4359" w:type="dxa"/>
          </w:tcPr>
          <w:p w:rsidR="003D33E5" w:rsidRPr="00DB3CBE" w:rsidRDefault="003D33E5" w:rsidP="00C568E7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воспитателей:</w:t>
            </w:r>
            <w:r w:rsidRPr="00DB3CBE">
              <w:rPr>
                <w:rFonts w:eastAsia="+mn-ea"/>
                <w:color w:val="000000"/>
                <w:kern w:val="24"/>
                <w:sz w:val="26"/>
                <w:szCs w:val="26"/>
              </w:rPr>
              <w:t xml:space="preserve"> </w:t>
            </w:r>
            <w:r w:rsidR="006041B4" w:rsidRPr="00DB3CBE">
              <w:rPr>
                <w:rFonts w:eastAsia="+mn-ea"/>
                <w:color w:val="000000"/>
                <w:kern w:val="24"/>
                <w:sz w:val="26"/>
                <w:szCs w:val="26"/>
              </w:rPr>
              <w:t>«Использование театрализованной игры в развитии речи младших дошкольников</w:t>
            </w:r>
            <w:r w:rsidR="00C568E7" w:rsidRPr="00DB3CBE">
              <w:rPr>
                <w:sz w:val="26"/>
                <w:szCs w:val="26"/>
              </w:rPr>
              <w:t>»</w:t>
            </w:r>
            <w:r w:rsidRPr="00DB3CBE">
              <w:rPr>
                <w:sz w:val="26"/>
                <w:szCs w:val="26"/>
              </w:rPr>
              <w:t>.</w:t>
            </w:r>
          </w:p>
        </w:tc>
      </w:tr>
      <w:tr w:rsidR="003D33E5" w:rsidRPr="00DB3CBE" w:rsidTr="00C568E7">
        <w:tc>
          <w:tcPr>
            <w:tcW w:w="3827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мониторинга речевого развития дошкольников.</w:t>
            </w:r>
          </w:p>
        </w:tc>
        <w:tc>
          <w:tcPr>
            <w:tcW w:w="1843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апрель</w:t>
            </w:r>
          </w:p>
        </w:tc>
        <w:tc>
          <w:tcPr>
            <w:tcW w:w="4359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3D33E5" w:rsidRPr="00DB3CBE" w:rsidTr="00C568E7">
        <w:tc>
          <w:tcPr>
            <w:tcW w:w="3827" w:type="dxa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Анализ проделанной работы за 2017-2018 учебный год, сбор накопленного материала.</w:t>
            </w:r>
          </w:p>
        </w:tc>
        <w:tc>
          <w:tcPr>
            <w:tcW w:w="1843" w:type="dxa"/>
            <w:vAlign w:val="center"/>
          </w:tcPr>
          <w:p w:rsidR="003D33E5" w:rsidRPr="00DB3CBE" w:rsidRDefault="003D33E5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май</w:t>
            </w:r>
          </w:p>
        </w:tc>
        <w:tc>
          <w:tcPr>
            <w:tcW w:w="4359" w:type="dxa"/>
            <w:vAlign w:val="center"/>
          </w:tcPr>
          <w:p w:rsidR="003D33E5" w:rsidRPr="00DB3CBE" w:rsidRDefault="003D33E5" w:rsidP="00C568E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итогов работы по самообразованию.</w:t>
            </w:r>
          </w:p>
        </w:tc>
      </w:tr>
    </w:tbl>
    <w:p w:rsidR="002E57EA" w:rsidRPr="00DB3CBE" w:rsidRDefault="002E57EA" w:rsidP="002E57EA">
      <w:pPr>
        <w:jc w:val="center"/>
        <w:rPr>
          <w:b/>
          <w:sz w:val="26"/>
          <w:szCs w:val="26"/>
        </w:rPr>
      </w:pPr>
    </w:p>
    <w:p w:rsidR="00B410D4" w:rsidRPr="00DB3CBE" w:rsidRDefault="00DB3CBE" w:rsidP="002E57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Театрализованные игры как развития речи дошкольников </w:t>
      </w:r>
      <w:r w:rsidR="003D33E5" w:rsidRPr="00DB3CBE">
        <w:rPr>
          <w:b/>
          <w:sz w:val="26"/>
          <w:szCs w:val="26"/>
        </w:rPr>
        <w:t xml:space="preserve">2018 – 2019 год </w:t>
      </w:r>
    </w:p>
    <w:p w:rsidR="003D33E5" w:rsidRPr="00DB3CBE" w:rsidRDefault="003D33E5" w:rsidP="002E57EA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594"/>
        <w:gridCol w:w="1805"/>
        <w:gridCol w:w="4063"/>
      </w:tblGrid>
      <w:tr w:rsidR="00BE0195" w:rsidRPr="00DB3CBE" w:rsidTr="002044A0">
        <w:tc>
          <w:tcPr>
            <w:tcW w:w="3827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Форма работы</w:t>
            </w:r>
          </w:p>
        </w:tc>
        <w:tc>
          <w:tcPr>
            <w:tcW w:w="1843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359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Предполагаемый результат</w:t>
            </w:r>
          </w:p>
        </w:tc>
      </w:tr>
      <w:tr w:rsidR="00BE0195" w:rsidRPr="00DB3CBE" w:rsidTr="009D301D">
        <w:tc>
          <w:tcPr>
            <w:tcW w:w="3827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Анализ проблемы</w:t>
            </w:r>
            <w:r w:rsidR="009D301D" w:rsidRPr="00DB3CB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E0195" w:rsidRPr="00DB3CBE" w:rsidRDefault="00BE0195" w:rsidP="009D301D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сентябрь</w:t>
            </w:r>
          </w:p>
        </w:tc>
        <w:tc>
          <w:tcPr>
            <w:tcW w:w="4359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Выявление недостатков в системе работы над развитием речи детей.</w:t>
            </w:r>
          </w:p>
        </w:tc>
      </w:tr>
      <w:tr w:rsidR="00BE0195" w:rsidRPr="00DB3CBE" w:rsidTr="002044A0">
        <w:tc>
          <w:tcPr>
            <w:tcW w:w="3827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1843" w:type="dxa"/>
            <w:vMerge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BE0195" w:rsidRPr="00DB3CBE" w:rsidRDefault="00BE0195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Определение проблем в речевом развитии детей.</w:t>
            </w:r>
          </w:p>
        </w:tc>
      </w:tr>
      <w:tr w:rsidR="00BE0195" w:rsidRPr="00DB3CBE" w:rsidTr="002044A0">
        <w:tc>
          <w:tcPr>
            <w:tcW w:w="3827" w:type="dxa"/>
            <w:vAlign w:val="center"/>
          </w:tcPr>
          <w:p w:rsidR="00601B20" w:rsidRPr="00DB3CBE" w:rsidRDefault="00BE0195" w:rsidP="00601B2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Обзор литературы и интернет ресурсов по данной теме.</w:t>
            </w:r>
          </w:p>
        </w:tc>
        <w:tc>
          <w:tcPr>
            <w:tcW w:w="1843" w:type="dxa"/>
            <w:vAlign w:val="center"/>
          </w:tcPr>
          <w:p w:rsidR="00601B20" w:rsidRPr="00DB3CBE" w:rsidRDefault="00BE0195" w:rsidP="00BE01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4359" w:type="dxa"/>
            <w:vAlign w:val="center"/>
          </w:tcPr>
          <w:p w:rsidR="00601B20" w:rsidRPr="00DB3CBE" w:rsidRDefault="00BE0195" w:rsidP="00BE01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Повышение компетентности.</w:t>
            </w:r>
          </w:p>
        </w:tc>
      </w:tr>
      <w:tr w:rsidR="00BE0195" w:rsidRPr="00DB3CBE" w:rsidTr="009D301D">
        <w:tc>
          <w:tcPr>
            <w:tcW w:w="3827" w:type="dxa"/>
          </w:tcPr>
          <w:p w:rsidR="00BE0195" w:rsidRPr="00DB3CBE" w:rsidRDefault="00BE0195" w:rsidP="00166FD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Подготовка консультации для родителей</w:t>
            </w:r>
            <w:r w:rsidR="00166FDA" w:rsidRPr="00DB3CBE">
              <w:rPr>
                <w:sz w:val="26"/>
                <w:szCs w:val="26"/>
              </w:rPr>
              <w:t xml:space="preserve"> на тему «Возрастные особенности восприятия литературных произведений дошкольниками и задачи ознакомления детей с книгой».</w:t>
            </w:r>
          </w:p>
        </w:tc>
        <w:tc>
          <w:tcPr>
            <w:tcW w:w="1843" w:type="dxa"/>
            <w:vAlign w:val="center"/>
          </w:tcPr>
          <w:p w:rsidR="00BE0195" w:rsidRPr="00DB3CBE" w:rsidRDefault="00BE0195" w:rsidP="009D301D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октябрь</w:t>
            </w:r>
          </w:p>
        </w:tc>
        <w:tc>
          <w:tcPr>
            <w:tcW w:w="4359" w:type="dxa"/>
          </w:tcPr>
          <w:p w:rsidR="00BE0195" w:rsidRPr="00DB3CBE" w:rsidRDefault="00BE0195" w:rsidP="00166FD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родителей на тему</w:t>
            </w:r>
            <w:r w:rsidR="00F80D8A" w:rsidRPr="00DB3CBE">
              <w:rPr>
                <w:sz w:val="26"/>
                <w:szCs w:val="26"/>
              </w:rPr>
              <w:t>:</w:t>
            </w:r>
            <w:r w:rsidRPr="00DB3CBE">
              <w:rPr>
                <w:sz w:val="26"/>
                <w:szCs w:val="26"/>
              </w:rPr>
              <w:t xml:space="preserve"> «</w:t>
            </w:r>
            <w:r w:rsidR="00166FDA" w:rsidRPr="00DB3CBE">
              <w:rPr>
                <w:sz w:val="26"/>
                <w:szCs w:val="26"/>
              </w:rPr>
              <w:t>Возрастные особенности восприятия литературных произведений дошкольниками и задачи ознакомления детей с книгой</w:t>
            </w:r>
            <w:r w:rsidRPr="00DB3CBE">
              <w:rPr>
                <w:sz w:val="26"/>
                <w:szCs w:val="26"/>
              </w:rPr>
              <w:t>».</w:t>
            </w:r>
          </w:p>
        </w:tc>
      </w:tr>
      <w:tr w:rsidR="002044A0" w:rsidRPr="00DB3CBE" w:rsidTr="002044A0">
        <w:tc>
          <w:tcPr>
            <w:tcW w:w="3827" w:type="dxa"/>
            <w:vAlign w:val="center"/>
          </w:tcPr>
          <w:p w:rsidR="00601B20" w:rsidRPr="00DB3CBE" w:rsidRDefault="002044A0" w:rsidP="00BE01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Освоение и внедрение методических приемов и дидактических игр для развития речи у детей.</w:t>
            </w:r>
          </w:p>
        </w:tc>
        <w:tc>
          <w:tcPr>
            <w:tcW w:w="1843" w:type="dxa"/>
            <w:vMerge w:val="restart"/>
            <w:vAlign w:val="center"/>
          </w:tcPr>
          <w:p w:rsidR="00601B20" w:rsidRPr="00DB3CBE" w:rsidRDefault="002044A0" w:rsidP="002044A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359" w:type="dxa"/>
            <w:vAlign w:val="center"/>
          </w:tcPr>
          <w:p w:rsidR="00601B20" w:rsidRPr="00DB3CBE" w:rsidRDefault="002044A0" w:rsidP="00BE01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Пополнение центра речевого развития в предметно – пространственной развивающей среде группы в соответствии с ФГОС ДО.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Картотека речевых игр и упражнений для детей дошкольного возраста; картотека пальчиковых игр; картотека песенок, </w:t>
            </w:r>
            <w:proofErr w:type="spellStart"/>
            <w:r w:rsidRPr="00DB3CBE">
              <w:rPr>
                <w:sz w:val="26"/>
                <w:szCs w:val="26"/>
              </w:rPr>
              <w:t>потешек</w:t>
            </w:r>
            <w:proofErr w:type="spellEnd"/>
            <w:r w:rsidRPr="00DB3CBE">
              <w:rPr>
                <w:sz w:val="26"/>
                <w:szCs w:val="26"/>
              </w:rPr>
              <w:t xml:space="preserve"> русского народа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Посещение открытых занятий </w:t>
            </w:r>
            <w:r w:rsidRPr="00DB3CBE">
              <w:rPr>
                <w:sz w:val="26"/>
                <w:szCs w:val="26"/>
              </w:rPr>
              <w:lastRenderedPageBreak/>
              <w:t>в ДОУ.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Обмен опытом с коллегами.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F80D8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lastRenderedPageBreak/>
              <w:t>Проведение открытого занятия по развитию речи у детей.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2E57E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своего опыта работы.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Индивидуальные беседы и консультации с родителями.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C568E7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родителей на тему: «</w:t>
            </w:r>
            <w:r w:rsidR="00C568E7" w:rsidRPr="00DB3CBE">
              <w:rPr>
                <w:sz w:val="26"/>
                <w:szCs w:val="26"/>
              </w:rPr>
              <w:t>«Развитие связной речи через театрализованную деятельность»,</w:t>
            </w:r>
            <w:r w:rsidRPr="00DB3CBE">
              <w:rPr>
                <w:sz w:val="26"/>
                <w:szCs w:val="26"/>
              </w:rPr>
              <w:t>».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Рекомендации родителям по активизации словарного запаса </w:t>
            </w:r>
            <w:r w:rsidR="00166FDA" w:rsidRPr="00DB3CBE">
              <w:rPr>
                <w:sz w:val="26"/>
                <w:szCs w:val="26"/>
              </w:rPr>
              <w:t>ребенка</w:t>
            </w:r>
            <w:r w:rsidRPr="00DB3CBE">
              <w:rPr>
                <w:sz w:val="26"/>
                <w:szCs w:val="26"/>
              </w:rPr>
              <w:t xml:space="preserve"> дошкольного возраста.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Памятки для родителей (словарь полезных слов по теме недели).</w:t>
            </w:r>
          </w:p>
        </w:tc>
      </w:tr>
      <w:tr w:rsidR="002044A0" w:rsidRPr="00DB3CBE" w:rsidTr="002044A0">
        <w:tc>
          <w:tcPr>
            <w:tcW w:w="3827" w:type="dxa"/>
          </w:tcPr>
          <w:p w:rsidR="002044A0" w:rsidRPr="00DB3CBE" w:rsidRDefault="002044A0" w:rsidP="003D33E5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Изготовление </w:t>
            </w:r>
            <w:r w:rsidR="003D33E5" w:rsidRPr="00DB3CBE">
              <w:rPr>
                <w:sz w:val="26"/>
                <w:szCs w:val="26"/>
              </w:rPr>
              <w:t>дидактические пособия «Пересказ», «Обобщение», «Фонетическая зарядка», «Пословицы», «Загадки», «Скороговорки»</w:t>
            </w:r>
          </w:p>
        </w:tc>
        <w:tc>
          <w:tcPr>
            <w:tcW w:w="1843" w:type="dxa"/>
            <w:vMerge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2044A0" w:rsidRPr="00DB3CBE" w:rsidRDefault="002044A0" w:rsidP="002E57EA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Наличие игр</w:t>
            </w:r>
            <w:r w:rsidR="009D301D" w:rsidRPr="00DB3CBE">
              <w:rPr>
                <w:sz w:val="26"/>
                <w:szCs w:val="26"/>
              </w:rPr>
              <w:t>.</w:t>
            </w:r>
          </w:p>
        </w:tc>
      </w:tr>
      <w:tr w:rsidR="002044A0" w:rsidRPr="00DB3CBE" w:rsidTr="009D301D">
        <w:tc>
          <w:tcPr>
            <w:tcW w:w="3827" w:type="dxa"/>
          </w:tcPr>
          <w:p w:rsidR="002044A0" w:rsidRPr="00DB3CBE" w:rsidRDefault="002044A0" w:rsidP="002044A0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Подготовка консультации для воспитателей</w:t>
            </w:r>
            <w:r w:rsidR="009D301D" w:rsidRPr="00DB3CB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2044A0" w:rsidRPr="00DB3CBE" w:rsidRDefault="002044A0" w:rsidP="009D301D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март</w:t>
            </w:r>
          </w:p>
        </w:tc>
        <w:tc>
          <w:tcPr>
            <w:tcW w:w="4359" w:type="dxa"/>
          </w:tcPr>
          <w:p w:rsidR="00166FDA" w:rsidRPr="00DB3CBE" w:rsidRDefault="002044A0" w:rsidP="00166FDA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Консультации для воспитателей:</w:t>
            </w:r>
            <w:r w:rsidRPr="00DB3CBE">
              <w:rPr>
                <w:rFonts w:eastAsia="+mn-ea"/>
                <w:color w:val="000000"/>
                <w:kern w:val="24"/>
                <w:sz w:val="26"/>
                <w:szCs w:val="26"/>
              </w:rPr>
              <w:t xml:space="preserve"> </w:t>
            </w:r>
            <w:r w:rsidRPr="00DB3CBE">
              <w:rPr>
                <w:sz w:val="26"/>
                <w:szCs w:val="26"/>
              </w:rPr>
              <w:t>«</w:t>
            </w:r>
            <w:r w:rsidR="00166FDA" w:rsidRPr="00DB3CBE">
              <w:rPr>
                <w:bCs/>
                <w:sz w:val="26"/>
                <w:szCs w:val="26"/>
              </w:rPr>
              <w:t>Театрализованная деятельность как средство развития речи детей дошкольного возраста</w:t>
            </w:r>
            <w:r w:rsidRPr="00DB3CBE">
              <w:rPr>
                <w:sz w:val="26"/>
                <w:szCs w:val="26"/>
              </w:rPr>
              <w:t>»</w:t>
            </w:r>
            <w:r w:rsidR="00166FDA" w:rsidRPr="00DB3CBE">
              <w:rPr>
                <w:sz w:val="26"/>
                <w:szCs w:val="26"/>
              </w:rPr>
              <w:t>,</w:t>
            </w:r>
          </w:p>
          <w:p w:rsidR="002044A0" w:rsidRPr="00DB3CBE" w:rsidRDefault="00166FDA" w:rsidP="00166FDA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«Создание условий для развития речи дошкольников в ДОУ в соответствии с ФГОС»</w:t>
            </w:r>
            <w:r w:rsidR="002044A0" w:rsidRPr="00DB3CBE">
              <w:rPr>
                <w:sz w:val="26"/>
                <w:szCs w:val="26"/>
              </w:rPr>
              <w:t>.</w:t>
            </w:r>
          </w:p>
        </w:tc>
      </w:tr>
      <w:tr w:rsidR="00C568E7" w:rsidRPr="00DB3CBE" w:rsidTr="009D301D">
        <w:tc>
          <w:tcPr>
            <w:tcW w:w="3827" w:type="dxa"/>
            <w:vAlign w:val="center"/>
          </w:tcPr>
          <w:p w:rsidR="00C568E7" w:rsidRPr="00DB3CBE" w:rsidRDefault="00C568E7" w:rsidP="00601B2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Анкетирование «Развитие речи у детей средствами театральной деятельности»</w:t>
            </w:r>
          </w:p>
        </w:tc>
        <w:tc>
          <w:tcPr>
            <w:tcW w:w="1843" w:type="dxa"/>
            <w:vAlign w:val="center"/>
          </w:tcPr>
          <w:p w:rsidR="00C568E7" w:rsidRPr="00DB3CBE" w:rsidRDefault="00C568E7" w:rsidP="009D301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  <w:vAlign w:val="center"/>
          </w:tcPr>
          <w:p w:rsidR="00C568E7" w:rsidRPr="00DB3CBE" w:rsidRDefault="00C568E7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Анкеты</w:t>
            </w:r>
          </w:p>
        </w:tc>
      </w:tr>
      <w:tr w:rsidR="002044A0" w:rsidRPr="00DB3CBE" w:rsidTr="009D301D">
        <w:tc>
          <w:tcPr>
            <w:tcW w:w="3827" w:type="dxa"/>
            <w:vAlign w:val="center"/>
          </w:tcPr>
          <w:p w:rsidR="00601B20" w:rsidRPr="00DB3CBE" w:rsidRDefault="002044A0" w:rsidP="00601B2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мониторинга речевого развития дошкольников.</w:t>
            </w:r>
          </w:p>
        </w:tc>
        <w:tc>
          <w:tcPr>
            <w:tcW w:w="1843" w:type="dxa"/>
            <w:vAlign w:val="center"/>
          </w:tcPr>
          <w:p w:rsidR="00601B20" w:rsidRPr="00DB3CBE" w:rsidRDefault="002044A0" w:rsidP="009D301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апрель</w:t>
            </w:r>
          </w:p>
        </w:tc>
        <w:tc>
          <w:tcPr>
            <w:tcW w:w="4359" w:type="dxa"/>
            <w:vAlign w:val="center"/>
          </w:tcPr>
          <w:p w:rsidR="00601B20" w:rsidRPr="00DB3CBE" w:rsidRDefault="002044A0" w:rsidP="00C568E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2044A0" w:rsidRPr="00DB3CBE" w:rsidTr="009D301D">
        <w:tc>
          <w:tcPr>
            <w:tcW w:w="3827" w:type="dxa"/>
          </w:tcPr>
          <w:p w:rsidR="002044A0" w:rsidRPr="00DB3CBE" w:rsidRDefault="002044A0" w:rsidP="002044A0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</w:t>
            </w:r>
            <w:r w:rsidR="00231D0C">
              <w:rPr>
                <w:sz w:val="26"/>
                <w:szCs w:val="26"/>
              </w:rPr>
              <w:t>нализ проделанной работы за 2018-2019</w:t>
            </w:r>
            <w:r w:rsidRPr="00DB3CBE">
              <w:rPr>
                <w:sz w:val="26"/>
                <w:szCs w:val="26"/>
              </w:rPr>
              <w:t xml:space="preserve"> учебный год, сбор накопленного материала</w:t>
            </w:r>
            <w:r w:rsidR="009D301D" w:rsidRPr="00DB3CB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2044A0" w:rsidRPr="00DB3CBE" w:rsidRDefault="002044A0" w:rsidP="009D301D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май</w:t>
            </w:r>
          </w:p>
        </w:tc>
        <w:tc>
          <w:tcPr>
            <w:tcW w:w="4359" w:type="dxa"/>
            <w:vAlign w:val="center"/>
          </w:tcPr>
          <w:p w:rsidR="00601B20" w:rsidRPr="00DB3CBE" w:rsidRDefault="002044A0" w:rsidP="00601B2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итогов работы по самообразованию.</w:t>
            </w:r>
          </w:p>
        </w:tc>
      </w:tr>
    </w:tbl>
    <w:p w:rsidR="004148D6" w:rsidRDefault="004148D6" w:rsidP="00940AD6">
      <w:pPr>
        <w:rPr>
          <w:b/>
          <w:sz w:val="26"/>
          <w:szCs w:val="26"/>
        </w:rPr>
      </w:pPr>
    </w:p>
    <w:p w:rsidR="00DB3CBE" w:rsidRDefault="00231D0C" w:rsidP="002E57EA">
      <w:pPr>
        <w:jc w:val="center"/>
        <w:rPr>
          <w:b/>
          <w:sz w:val="26"/>
          <w:szCs w:val="26"/>
        </w:rPr>
      </w:pPr>
      <w:r w:rsidRPr="00231D0C">
        <w:rPr>
          <w:b/>
          <w:sz w:val="26"/>
          <w:szCs w:val="26"/>
        </w:rPr>
        <w:t>Развитие творческих способностей детей дошкольного возраста через театральную деятельность в условиях ДОУ</w:t>
      </w:r>
      <w:r w:rsidR="00AC394B">
        <w:rPr>
          <w:b/>
          <w:sz w:val="26"/>
          <w:szCs w:val="26"/>
        </w:rPr>
        <w:t xml:space="preserve"> 2019-2021</w:t>
      </w:r>
      <w:r>
        <w:rPr>
          <w:b/>
          <w:sz w:val="26"/>
          <w:szCs w:val="26"/>
        </w:rPr>
        <w:t>г</w:t>
      </w:r>
    </w:p>
    <w:p w:rsidR="00231D0C" w:rsidRDefault="00231D0C" w:rsidP="002E57EA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03"/>
        <w:gridCol w:w="1804"/>
        <w:gridCol w:w="4055"/>
      </w:tblGrid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Форма работы</w:t>
            </w:r>
          </w:p>
        </w:tc>
        <w:tc>
          <w:tcPr>
            <w:tcW w:w="1843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b/>
                <w:bCs/>
                <w:sz w:val="26"/>
                <w:szCs w:val="26"/>
              </w:rPr>
              <w:t>Предполагаемый результат</w:t>
            </w:r>
          </w:p>
        </w:tc>
      </w:tr>
      <w:tr w:rsidR="00231D0C" w:rsidRPr="00DB3CBE" w:rsidTr="00231D0C">
        <w:tc>
          <w:tcPr>
            <w:tcW w:w="3827" w:type="dxa"/>
          </w:tcPr>
          <w:p w:rsidR="000E1146" w:rsidRPr="000E1146" w:rsidRDefault="00231D0C" w:rsidP="000E1146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Анализ проблемы.</w:t>
            </w:r>
            <w:r w:rsidR="000E1146">
              <w:t xml:space="preserve"> </w:t>
            </w:r>
            <w:r w:rsidR="000E1146" w:rsidRPr="000E1146">
              <w:rPr>
                <w:sz w:val="26"/>
                <w:szCs w:val="26"/>
              </w:rPr>
              <w:t>Знакомство с понятием театр:</w:t>
            </w:r>
          </w:p>
          <w:p w:rsidR="00231D0C" w:rsidRPr="00DB3CBE" w:rsidRDefault="000E1146" w:rsidP="000E11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E1146">
              <w:rPr>
                <w:sz w:val="26"/>
                <w:szCs w:val="26"/>
              </w:rPr>
              <w:t>кукольный театр</w:t>
            </w:r>
          </w:p>
        </w:tc>
        <w:tc>
          <w:tcPr>
            <w:tcW w:w="1843" w:type="dxa"/>
            <w:vMerge w:val="restart"/>
            <w:vAlign w:val="center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сентябрь</w:t>
            </w: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Выявление недостатков в системе работы над развитием речи детей.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Определение проблем в речевом развитии детей.</w:t>
            </w:r>
          </w:p>
        </w:tc>
      </w:tr>
      <w:tr w:rsidR="00231D0C" w:rsidRPr="00DB3CBE" w:rsidTr="00231D0C">
        <w:tc>
          <w:tcPr>
            <w:tcW w:w="3827" w:type="dxa"/>
            <w:vAlign w:val="center"/>
          </w:tcPr>
          <w:p w:rsidR="00231D0C" w:rsidRPr="000E1146" w:rsidRDefault="00231D0C" w:rsidP="00231D0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Обзор литературы и интернет </w:t>
            </w:r>
            <w:r w:rsidRPr="000E1146">
              <w:rPr>
                <w:sz w:val="26"/>
                <w:szCs w:val="26"/>
              </w:rPr>
              <w:t>ресурсов по данной теме.</w:t>
            </w:r>
          </w:p>
          <w:p w:rsidR="000E1146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Интернет ресурсы.</w:t>
            </w:r>
          </w:p>
          <w:p w:rsidR="000E1146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lastRenderedPageBreak/>
              <w:t>Разработка перечня необходимого оборудования для театрального уголка.</w:t>
            </w:r>
          </w:p>
          <w:p w:rsidR="000E1146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Разработка проекта с участием родителей «В мире театра»</w:t>
            </w:r>
          </w:p>
          <w:p w:rsidR="000E1146" w:rsidRPr="000E1146" w:rsidRDefault="000E1146" w:rsidP="000E114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Разработка конспектов НОД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lastRenderedPageBreak/>
              <w:t>сентябрь - октябрь</w:t>
            </w:r>
          </w:p>
        </w:tc>
        <w:tc>
          <w:tcPr>
            <w:tcW w:w="4359" w:type="dxa"/>
            <w:vAlign w:val="center"/>
          </w:tcPr>
          <w:p w:rsidR="000E1146" w:rsidRPr="000E1146" w:rsidRDefault="00231D0C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Повышение компетентности.</w:t>
            </w:r>
            <w:r w:rsidR="000E1146" w:rsidRPr="000E1146">
              <w:rPr>
                <w:rStyle w:val="c1"/>
                <w:color w:val="000000"/>
                <w:sz w:val="26"/>
                <w:szCs w:val="26"/>
              </w:rPr>
              <w:t xml:space="preserve"> </w:t>
            </w:r>
            <w:r w:rsidR="000E1146" w:rsidRPr="000E1146">
              <w:rPr>
                <w:rStyle w:val="c1"/>
                <w:color w:val="000000"/>
                <w:sz w:val="26"/>
                <w:szCs w:val="26"/>
              </w:rPr>
              <w:t>Оформление центра</w:t>
            </w:r>
          </w:p>
          <w:p w:rsidR="000E1146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Театрализованной деятельности.</w:t>
            </w:r>
          </w:p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231D0C" w:rsidRPr="00DB3CBE" w:rsidTr="00231D0C">
        <w:tc>
          <w:tcPr>
            <w:tcW w:w="3827" w:type="dxa"/>
          </w:tcPr>
          <w:p w:rsidR="000E1146" w:rsidRPr="000E1146" w:rsidRDefault="000E1146" w:rsidP="000E1146">
            <w:pPr>
              <w:rPr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lastRenderedPageBreak/>
              <w:t>Консультация для родителей «Театрализованная игра как средство развития речи дошкольников»</w:t>
            </w:r>
          </w:p>
          <w:p w:rsidR="00231D0C" w:rsidRPr="000E1146" w:rsidRDefault="000E1146" w:rsidP="000E1146">
            <w:pPr>
              <w:rPr>
                <w:b/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>Оформление выставки литературы и наглядного материала по развитию речи детей.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октябрь</w:t>
            </w:r>
          </w:p>
        </w:tc>
        <w:tc>
          <w:tcPr>
            <w:tcW w:w="4359" w:type="dxa"/>
          </w:tcPr>
          <w:p w:rsidR="000E1146" w:rsidRPr="000E1146" w:rsidRDefault="000E1146" w:rsidP="000E1146">
            <w:pPr>
              <w:rPr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>Консультация для родителей «Театрализованная игра как средство развития речи дошкольников»</w:t>
            </w:r>
          </w:p>
          <w:p w:rsidR="00231D0C" w:rsidRPr="00DB3CBE" w:rsidRDefault="000E1146" w:rsidP="000E1146">
            <w:pPr>
              <w:rPr>
                <w:b/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>Оформление выставки литературы и наглядного материала по развитию речи детей.</w:t>
            </w:r>
          </w:p>
        </w:tc>
      </w:tr>
      <w:tr w:rsidR="00231D0C" w:rsidRPr="00DB3CBE" w:rsidTr="00231D0C">
        <w:tc>
          <w:tcPr>
            <w:tcW w:w="3827" w:type="dxa"/>
            <w:vAlign w:val="center"/>
          </w:tcPr>
          <w:p w:rsidR="00231D0C" w:rsidRPr="000E1146" w:rsidRDefault="000E1146" w:rsidP="000E114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color w:val="000000"/>
                <w:sz w:val="26"/>
                <w:szCs w:val="26"/>
                <w:shd w:val="clear" w:color="auto" w:fill="FFFFFF"/>
              </w:rPr>
              <w:t>Познакомить детей с волшебным миром театра, с видами театра. Познакомить с понятиями «мимика», «жест». Упражнять в изображении героев с помощью мимики, жестов.</w:t>
            </w:r>
          </w:p>
        </w:tc>
        <w:tc>
          <w:tcPr>
            <w:tcW w:w="1843" w:type="dxa"/>
            <w:vMerge w:val="restart"/>
            <w:vAlign w:val="center"/>
          </w:tcPr>
          <w:p w:rsidR="00231D0C" w:rsidRPr="000E1146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gramStart"/>
            <w:r w:rsidRPr="000E1146">
              <w:rPr>
                <w:sz w:val="26"/>
                <w:szCs w:val="26"/>
              </w:rPr>
              <w:t>в</w:t>
            </w:r>
            <w:proofErr w:type="gramEnd"/>
            <w:r w:rsidRPr="000E114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4359" w:type="dxa"/>
            <w:vAlign w:val="center"/>
          </w:tcPr>
          <w:p w:rsidR="00231D0C" w:rsidRPr="000E1146" w:rsidRDefault="000E1146" w:rsidP="000E1146">
            <w:pPr>
              <w:spacing w:line="240" w:lineRule="atLeast"/>
              <w:rPr>
                <w:sz w:val="26"/>
                <w:szCs w:val="26"/>
              </w:rPr>
            </w:pPr>
            <w:r w:rsidRPr="000E1146">
              <w:rPr>
                <w:color w:val="000000"/>
                <w:sz w:val="26"/>
                <w:szCs w:val="26"/>
                <w:shd w:val="clear" w:color="auto" w:fill="FFFFFF"/>
              </w:rPr>
              <w:t>Консультация для родителей «</w:t>
            </w:r>
            <w:proofErr w:type="spellStart"/>
            <w:r w:rsidRPr="000E1146">
              <w:rPr>
                <w:color w:val="000000"/>
                <w:sz w:val="26"/>
                <w:szCs w:val="26"/>
                <w:shd w:val="clear" w:color="auto" w:fill="FFFFFF"/>
              </w:rPr>
              <w:t>Чистоговорки</w:t>
            </w:r>
            <w:proofErr w:type="spellEnd"/>
            <w:r w:rsidRPr="000E1146">
              <w:rPr>
                <w:color w:val="000000"/>
                <w:sz w:val="26"/>
                <w:szCs w:val="26"/>
                <w:shd w:val="clear" w:color="auto" w:fill="FFFFFF"/>
              </w:rPr>
              <w:t>, помогают нам красиво говорить»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Пополнение центра речевого развития в предметно – пространственной развивающей среде группы в соответствии с ФГОС </w:t>
            </w:r>
            <w:proofErr w:type="gramStart"/>
            <w:r w:rsidRPr="00DB3CBE">
              <w:rPr>
                <w:sz w:val="26"/>
                <w:szCs w:val="26"/>
              </w:rPr>
              <w:t>ДО</w:t>
            </w:r>
            <w:proofErr w:type="gramEnd"/>
            <w:r w:rsidRPr="00DB3CB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0E1146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Картотека пословиц и поговорок, скороговорок, литературных викторин, загадок.</w:t>
            </w:r>
          </w:p>
          <w:p w:rsidR="00231D0C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rStyle w:val="c16"/>
                <w:color w:val="000000"/>
                <w:sz w:val="26"/>
                <w:szCs w:val="26"/>
              </w:rPr>
              <w:t>Картотека дидактических игр по развитию речи.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Посещение открытых занятий в ДОУ.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Обмен опытом с коллегами.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открытого занятия по развитию речи у детей.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своего опыта работы.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Индивидуальные беседы и консультации с родителями.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0E1146" w:rsidRPr="000E1146" w:rsidRDefault="00231D0C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 xml:space="preserve">Консультации для родителей </w:t>
            </w:r>
            <w:r w:rsidR="000E1146" w:rsidRPr="000E1146">
              <w:rPr>
                <w:rStyle w:val="c1"/>
                <w:color w:val="000000"/>
                <w:sz w:val="26"/>
                <w:szCs w:val="26"/>
              </w:rPr>
              <w:t>Консультации:</w:t>
            </w:r>
          </w:p>
          <w:p w:rsidR="00231D0C" w:rsidRPr="000E1146" w:rsidRDefault="000E1146" w:rsidP="000E114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E1146">
              <w:rPr>
                <w:rStyle w:val="c1"/>
                <w:color w:val="000000"/>
                <w:sz w:val="26"/>
                <w:szCs w:val="26"/>
              </w:rPr>
              <w:t>«Значение театрализованной деятельности на развитие речи ребёнка», «Средство домашнего воспитания – кукольный театр»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Рекомендации родителям по активизации словарного запаса ребенка дошкольного возраста.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Памятки для родителей (словарь полезных слов по теме недели).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Изготовление дидактические пособия «Пересказ», «Обобщение», «Фонетическая зарядка», «Пословицы», «Загадки», «Скороговорки»</w:t>
            </w:r>
          </w:p>
        </w:tc>
        <w:tc>
          <w:tcPr>
            <w:tcW w:w="1843" w:type="dxa"/>
            <w:vMerge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Наличие игр.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Подготовка консультации для воспитателей.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jc w:val="center"/>
              <w:rPr>
                <w:b/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март</w:t>
            </w:r>
          </w:p>
        </w:tc>
        <w:tc>
          <w:tcPr>
            <w:tcW w:w="4359" w:type="dxa"/>
          </w:tcPr>
          <w:p w:rsidR="000E1146" w:rsidRPr="000E1146" w:rsidRDefault="000E1146" w:rsidP="000E1146">
            <w:pPr>
              <w:rPr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>Консультации «Театральные игры как средство</w:t>
            </w:r>
          </w:p>
          <w:p w:rsidR="00231D0C" w:rsidRPr="00DB3CBE" w:rsidRDefault="000E1146" w:rsidP="000E1146">
            <w:pPr>
              <w:rPr>
                <w:b/>
                <w:sz w:val="26"/>
                <w:szCs w:val="26"/>
              </w:rPr>
            </w:pPr>
            <w:r w:rsidRPr="000E1146">
              <w:rPr>
                <w:sz w:val="26"/>
                <w:szCs w:val="26"/>
              </w:rPr>
              <w:t xml:space="preserve">всестороннего развития ребёнка», </w:t>
            </w:r>
            <w:r w:rsidRPr="000E1146">
              <w:rPr>
                <w:sz w:val="26"/>
                <w:szCs w:val="26"/>
              </w:rPr>
              <w:lastRenderedPageBreak/>
              <w:t>«Как интересно провести досуг в к</w:t>
            </w:r>
            <w:r>
              <w:rPr>
                <w:sz w:val="26"/>
                <w:szCs w:val="26"/>
              </w:rPr>
              <w:t>ругу семьи», «Что такое театр?»</w:t>
            </w:r>
          </w:p>
        </w:tc>
      </w:tr>
      <w:tr w:rsidR="00231D0C" w:rsidRPr="00DB3CBE" w:rsidTr="00231D0C">
        <w:tc>
          <w:tcPr>
            <w:tcW w:w="3827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lastRenderedPageBreak/>
              <w:t>Анкетирование «Развитие речи у детей средствами театральной деятельности»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59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Анкеты</w:t>
            </w:r>
          </w:p>
        </w:tc>
      </w:tr>
      <w:tr w:rsidR="00231D0C" w:rsidRPr="00DB3CBE" w:rsidTr="00231D0C">
        <w:tc>
          <w:tcPr>
            <w:tcW w:w="3827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Проведение мониторинга речевого развития дошкольников.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апрель</w:t>
            </w:r>
          </w:p>
        </w:tc>
        <w:tc>
          <w:tcPr>
            <w:tcW w:w="4359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231D0C" w:rsidRPr="00DB3CBE" w:rsidTr="00231D0C">
        <w:tc>
          <w:tcPr>
            <w:tcW w:w="3827" w:type="dxa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Анализ про</w:t>
            </w:r>
            <w:r w:rsidR="00AC394B">
              <w:rPr>
                <w:sz w:val="26"/>
                <w:szCs w:val="26"/>
              </w:rPr>
              <w:t>деланной работы за 2019-2020</w:t>
            </w:r>
            <w:r w:rsidRPr="00DB3CBE">
              <w:rPr>
                <w:sz w:val="26"/>
                <w:szCs w:val="26"/>
              </w:rPr>
              <w:t xml:space="preserve"> учебный год, сбор накопленного материала.</w:t>
            </w:r>
          </w:p>
        </w:tc>
        <w:tc>
          <w:tcPr>
            <w:tcW w:w="1843" w:type="dxa"/>
            <w:vAlign w:val="center"/>
          </w:tcPr>
          <w:p w:rsidR="00231D0C" w:rsidRPr="00DB3CBE" w:rsidRDefault="00231D0C" w:rsidP="00231D0C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май</w:t>
            </w:r>
          </w:p>
        </w:tc>
        <w:tc>
          <w:tcPr>
            <w:tcW w:w="4359" w:type="dxa"/>
            <w:vAlign w:val="center"/>
          </w:tcPr>
          <w:p w:rsidR="00231D0C" w:rsidRPr="00DB3CBE" w:rsidRDefault="00231D0C" w:rsidP="00231D0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Презентация итогов работы по самообразованию.</w:t>
            </w:r>
          </w:p>
        </w:tc>
      </w:tr>
    </w:tbl>
    <w:p w:rsidR="00231D0C" w:rsidRDefault="00231D0C" w:rsidP="002E57EA">
      <w:pPr>
        <w:jc w:val="center"/>
        <w:rPr>
          <w:b/>
          <w:sz w:val="26"/>
          <w:szCs w:val="26"/>
        </w:rPr>
      </w:pPr>
    </w:p>
    <w:p w:rsidR="00AC394B" w:rsidRDefault="00AC394B" w:rsidP="002E57EA">
      <w:pPr>
        <w:jc w:val="center"/>
        <w:rPr>
          <w:b/>
          <w:sz w:val="26"/>
          <w:szCs w:val="26"/>
        </w:rPr>
      </w:pPr>
    </w:p>
    <w:p w:rsidR="00AC394B" w:rsidRPr="00DB3CBE" w:rsidRDefault="00AC394B" w:rsidP="002E57EA">
      <w:pPr>
        <w:jc w:val="center"/>
        <w:rPr>
          <w:b/>
          <w:sz w:val="26"/>
          <w:szCs w:val="26"/>
        </w:rPr>
      </w:pPr>
    </w:p>
    <w:p w:rsidR="00B410D4" w:rsidRPr="00DB3CBE" w:rsidRDefault="00D86C24" w:rsidP="002E57EA">
      <w:pPr>
        <w:jc w:val="center"/>
        <w:rPr>
          <w:b/>
          <w:sz w:val="26"/>
          <w:szCs w:val="26"/>
        </w:rPr>
      </w:pPr>
      <w:r w:rsidRPr="00DB3CBE">
        <w:rPr>
          <w:b/>
          <w:sz w:val="26"/>
          <w:szCs w:val="26"/>
        </w:rPr>
        <w:t>Повышение квалификации</w:t>
      </w:r>
    </w:p>
    <w:p w:rsidR="002E57EA" w:rsidRPr="00DB3CBE" w:rsidRDefault="002E57EA" w:rsidP="00D86C24">
      <w:pPr>
        <w:rPr>
          <w:b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090"/>
        <w:gridCol w:w="5013"/>
        <w:gridCol w:w="3359"/>
      </w:tblGrid>
      <w:tr w:rsidR="002044A0" w:rsidRPr="00DB3CBE" w:rsidTr="006041B4">
        <w:tc>
          <w:tcPr>
            <w:tcW w:w="1090" w:type="dxa"/>
          </w:tcPr>
          <w:p w:rsidR="002044A0" w:rsidRPr="00DB3CBE" w:rsidRDefault="002044A0" w:rsidP="006041B4">
            <w:pPr>
              <w:jc w:val="center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201</w:t>
            </w:r>
            <w:r w:rsidR="006041B4" w:rsidRPr="00DB3CBE">
              <w:rPr>
                <w:sz w:val="26"/>
                <w:szCs w:val="26"/>
              </w:rPr>
              <w:t>8</w:t>
            </w:r>
            <w:r w:rsidR="00340046">
              <w:rPr>
                <w:sz w:val="26"/>
                <w:szCs w:val="26"/>
              </w:rPr>
              <w:t>-2019</w:t>
            </w:r>
          </w:p>
        </w:tc>
        <w:tc>
          <w:tcPr>
            <w:tcW w:w="5013" w:type="dxa"/>
          </w:tcPr>
          <w:p w:rsidR="002044A0" w:rsidRPr="00DB3CBE" w:rsidRDefault="006041B4" w:rsidP="006041B4">
            <w:pPr>
              <w:jc w:val="center"/>
              <w:rPr>
                <w:sz w:val="26"/>
                <w:szCs w:val="26"/>
              </w:rPr>
            </w:pPr>
            <w:r w:rsidRPr="00DB3CBE">
              <w:rPr>
                <w:color w:val="000000"/>
                <w:kern w:val="24"/>
                <w:sz w:val="26"/>
                <w:szCs w:val="26"/>
              </w:rPr>
              <w:t>"Технологии ОТСМ - ТРИЗ для познавательно-речевого развития дошкольников" в форме стажировки (08.10.2018-11.10.2018</w:t>
            </w:r>
            <w:r w:rsidR="003F429A">
              <w:rPr>
                <w:color w:val="000000"/>
                <w:kern w:val="24"/>
                <w:sz w:val="26"/>
                <w:szCs w:val="26"/>
              </w:rPr>
              <w:t>г.</w:t>
            </w:r>
            <w:r w:rsidRPr="00DB3CBE">
              <w:rPr>
                <w:color w:val="000000"/>
                <w:kern w:val="24"/>
                <w:sz w:val="26"/>
                <w:szCs w:val="26"/>
              </w:rPr>
              <w:t>)</w:t>
            </w:r>
            <w:r w:rsidR="002044A0" w:rsidRPr="00DB3CBE">
              <w:rPr>
                <w:color w:val="000000"/>
                <w:kern w:val="24"/>
                <w:sz w:val="26"/>
                <w:szCs w:val="26"/>
              </w:rPr>
              <w:t>»</w:t>
            </w:r>
          </w:p>
        </w:tc>
        <w:tc>
          <w:tcPr>
            <w:tcW w:w="3359" w:type="dxa"/>
          </w:tcPr>
          <w:p w:rsidR="006041B4" w:rsidRPr="00DB3CBE" w:rsidRDefault="006041B4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B3CBE">
              <w:rPr>
                <w:color w:val="000000"/>
                <w:kern w:val="24"/>
                <w:sz w:val="26"/>
                <w:szCs w:val="26"/>
              </w:rPr>
              <w:t>«Областное государственное автономное учреждение "Институт развития образования"</w:t>
            </w:r>
          </w:p>
          <w:p w:rsidR="002044A0" w:rsidRPr="00DB3CBE" w:rsidRDefault="006041B4" w:rsidP="006041B4">
            <w:pPr>
              <w:jc w:val="center"/>
              <w:rPr>
                <w:sz w:val="26"/>
                <w:szCs w:val="26"/>
              </w:rPr>
            </w:pPr>
            <w:r w:rsidRPr="00DB3CBE">
              <w:rPr>
                <w:color w:val="000000"/>
                <w:kern w:val="24"/>
                <w:sz w:val="26"/>
                <w:szCs w:val="26"/>
              </w:rPr>
              <w:t xml:space="preserve"> г. Ульяновск</w:t>
            </w:r>
            <w:r w:rsidR="001B7943" w:rsidRPr="00DB3CBE">
              <w:rPr>
                <w:color w:val="000000"/>
                <w:kern w:val="24"/>
                <w:sz w:val="26"/>
                <w:szCs w:val="26"/>
              </w:rPr>
              <w:t xml:space="preserve">, </w:t>
            </w:r>
            <w:r w:rsidRPr="00DB3CBE">
              <w:rPr>
                <w:color w:val="000000"/>
                <w:kern w:val="24"/>
                <w:sz w:val="26"/>
                <w:szCs w:val="26"/>
              </w:rPr>
              <w:t>24</w:t>
            </w:r>
            <w:r w:rsidR="001B7943" w:rsidRPr="00DB3CBE">
              <w:rPr>
                <w:color w:val="000000"/>
                <w:kern w:val="24"/>
                <w:sz w:val="26"/>
                <w:szCs w:val="26"/>
              </w:rPr>
              <w:t xml:space="preserve"> ч.</w:t>
            </w:r>
          </w:p>
        </w:tc>
      </w:tr>
      <w:tr w:rsidR="003F2C94" w:rsidRPr="00DB3CBE" w:rsidTr="00860EA9">
        <w:trPr>
          <w:trHeight w:val="930"/>
        </w:trPr>
        <w:tc>
          <w:tcPr>
            <w:tcW w:w="1090" w:type="dxa"/>
            <w:vMerge w:val="restart"/>
          </w:tcPr>
          <w:p w:rsidR="003F2C94" w:rsidRPr="00DB3CBE" w:rsidRDefault="003F2C94" w:rsidP="00604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5013" w:type="dxa"/>
            <w:tcBorders>
              <w:bottom w:val="single" w:sz="4" w:space="0" w:color="auto"/>
            </w:tcBorders>
          </w:tcPr>
          <w:p w:rsidR="003F2C94" w:rsidRPr="00DB3CBE" w:rsidRDefault="003F2C94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«Образования детей с ОВЗ в условиях реализации ФГОС (инклюзивное образования» (15.05.2020-29.05.2020</w:t>
            </w:r>
            <w:r w:rsidR="003F429A">
              <w:rPr>
                <w:color w:val="000000"/>
                <w:kern w:val="24"/>
                <w:sz w:val="26"/>
                <w:szCs w:val="26"/>
              </w:rPr>
              <w:t>г.</w:t>
            </w:r>
            <w:r>
              <w:rPr>
                <w:color w:val="000000"/>
                <w:kern w:val="24"/>
                <w:sz w:val="26"/>
                <w:szCs w:val="26"/>
              </w:rPr>
              <w:t>)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3F2C94" w:rsidRPr="00DB3CBE" w:rsidRDefault="003F2C94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ООО «Центр непрерывного образования и инноваций г. Санкт – Петербурга 72ч.</w:t>
            </w:r>
          </w:p>
        </w:tc>
      </w:tr>
      <w:tr w:rsidR="003F2C94" w:rsidRPr="00DB3CBE" w:rsidTr="003F2C94">
        <w:trPr>
          <w:trHeight w:val="600"/>
        </w:trPr>
        <w:tc>
          <w:tcPr>
            <w:tcW w:w="1090" w:type="dxa"/>
            <w:vMerge/>
          </w:tcPr>
          <w:p w:rsidR="003F2C94" w:rsidRDefault="003F2C94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F2C94" w:rsidRDefault="003F2C94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«Профилактика </w:t>
            </w:r>
            <w:proofErr w:type="spellStart"/>
            <w:r>
              <w:rPr>
                <w:color w:val="000000"/>
                <w:kern w:val="24"/>
                <w:sz w:val="26"/>
                <w:szCs w:val="26"/>
              </w:rPr>
              <w:t>коронавируса</w:t>
            </w:r>
            <w:proofErr w:type="spellEnd"/>
            <w:r>
              <w:rPr>
                <w:color w:val="000000"/>
                <w:kern w:val="24"/>
                <w:sz w:val="26"/>
                <w:szCs w:val="26"/>
              </w:rPr>
              <w:t>, гриппа и других острых респираторных вирусных инфекций в общеобразовательных организаций» (20.05.2020-20.05.2020)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F2C94" w:rsidRDefault="003F2C94" w:rsidP="00860EA9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860EA9">
              <w:rPr>
                <w:color w:val="000000"/>
                <w:kern w:val="24"/>
                <w:sz w:val="26"/>
                <w:szCs w:val="26"/>
              </w:rPr>
              <w:t xml:space="preserve">ООО «Центр </w:t>
            </w:r>
            <w:r>
              <w:rPr>
                <w:color w:val="000000"/>
                <w:kern w:val="24"/>
                <w:sz w:val="26"/>
                <w:szCs w:val="26"/>
              </w:rPr>
              <w:t>инновационного образования и воспитания</w:t>
            </w:r>
            <w:r w:rsidR="00115B2E">
              <w:rPr>
                <w:color w:val="000000"/>
                <w:kern w:val="24"/>
                <w:sz w:val="26"/>
                <w:szCs w:val="26"/>
              </w:rPr>
              <w:t xml:space="preserve"> г. </w:t>
            </w:r>
            <w:r>
              <w:rPr>
                <w:color w:val="000000"/>
                <w:kern w:val="24"/>
                <w:sz w:val="26"/>
                <w:szCs w:val="26"/>
              </w:rPr>
              <w:t>Саратов 16ч.</w:t>
            </w:r>
          </w:p>
        </w:tc>
      </w:tr>
      <w:tr w:rsidR="003F2C94" w:rsidRPr="00DB3CBE" w:rsidTr="00860EA9">
        <w:trPr>
          <w:trHeight w:val="1179"/>
        </w:trPr>
        <w:tc>
          <w:tcPr>
            <w:tcW w:w="1090" w:type="dxa"/>
            <w:vMerge/>
          </w:tcPr>
          <w:p w:rsidR="003F2C94" w:rsidRDefault="003F2C94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</w:tcBorders>
          </w:tcPr>
          <w:p w:rsidR="003F2C94" w:rsidRDefault="00115B2E" w:rsidP="003F2C9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Курс </w:t>
            </w:r>
            <w:proofErr w:type="spellStart"/>
            <w:r>
              <w:rPr>
                <w:color w:val="000000"/>
                <w:kern w:val="24"/>
                <w:sz w:val="26"/>
                <w:szCs w:val="26"/>
              </w:rPr>
              <w:t>вебинаров</w:t>
            </w:r>
            <w:proofErr w:type="spellEnd"/>
          </w:p>
          <w:p w:rsidR="00115B2E" w:rsidRDefault="00115B2E" w:rsidP="003F2C9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(25.05.2020-01.06.2020</w:t>
            </w:r>
            <w:r w:rsidR="003F429A">
              <w:rPr>
                <w:color w:val="000000"/>
                <w:kern w:val="24"/>
                <w:sz w:val="26"/>
                <w:szCs w:val="26"/>
              </w:rPr>
              <w:t>г.</w:t>
            </w:r>
            <w:r>
              <w:rPr>
                <w:color w:val="000000"/>
                <w:kern w:val="24"/>
                <w:sz w:val="26"/>
                <w:szCs w:val="26"/>
              </w:rPr>
              <w:t>)</w:t>
            </w:r>
          </w:p>
          <w:p w:rsidR="003F2C94" w:rsidRDefault="003F2C94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3F2C94" w:rsidRPr="00860EA9" w:rsidRDefault="00115B2E" w:rsidP="00860EA9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Всероссийская общественная организация «Воспитатели России» г. Москва 30ч.</w:t>
            </w:r>
          </w:p>
        </w:tc>
      </w:tr>
      <w:tr w:rsidR="00363E16" w:rsidRPr="00DB3CBE" w:rsidTr="00115B2E">
        <w:trPr>
          <w:trHeight w:val="1200"/>
        </w:trPr>
        <w:tc>
          <w:tcPr>
            <w:tcW w:w="1090" w:type="dxa"/>
            <w:vMerge w:val="restart"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5013" w:type="dxa"/>
            <w:tcBorders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«Обработка персональных данных в образовательных организациях»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22.11.2020г.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образования и воспитания» г. Саратов 17ч.</w:t>
            </w:r>
          </w:p>
        </w:tc>
      </w:tr>
      <w:tr w:rsidR="00363E16" w:rsidRPr="00DB3CBE" w:rsidTr="003F429A">
        <w:trPr>
          <w:trHeight w:val="1110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«Основы обеспечения информационной безопасности детей»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22.11.2020г.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115B2E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образования и воспитания» г. Саратов 22ч.</w:t>
            </w:r>
          </w:p>
        </w:tc>
      </w:tr>
      <w:tr w:rsidR="00363E16" w:rsidRPr="00DB3CBE" w:rsidTr="00363E16">
        <w:trPr>
          <w:trHeight w:val="1470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«Формирование и развитие педагогической ИКТ – компетентности в соответствии с требованиями ФГОС и профессионального стандарта"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22.11.2020г.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3F429A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3F429A"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</w:t>
            </w:r>
            <w:r>
              <w:rPr>
                <w:color w:val="000000"/>
                <w:kern w:val="24"/>
                <w:sz w:val="26"/>
                <w:szCs w:val="26"/>
              </w:rPr>
              <w:t>ания и воспитания» г. Саратов 66</w:t>
            </w:r>
            <w:r w:rsidRPr="003F429A">
              <w:rPr>
                <w:color w:val="000000"/>
                <w:kern w:val="24"/>
                <w:sz w:val="26"/>
                <w:szCs w:val="26"/>
              </w:rPr>
              <w:t>ч.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</w:tr>
      <w:tr w:rsidR="00363E16" w:rsidRPr="00DB3CBE" w:rsidTr="00363E16">
        <w:trPr>
          <w:trHeight w:val="1695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«Организация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</w:t>
            </w:r>
            <w:proofErr w:type="spellStart"/>
            <w:r>
              <w:rPr>
                <w:color w:val="000000"/>
                <w:kern w:val="24"/>
                <w:sz w:val="26"/>
                <w:szCs w:val="26"/>
              </w:rPr>
              <w:t>правосоздания</w:t>
            </w:r>
            <w:proofErr w:type="spellEnd"/>
            <w:r>
              <w:rPr>
                <w:color w:val="000000"/>
                <w:kern w:val="24"/>
                <w:sz w:val="26"/>
                <w:szCs w:val="26"/>
              </w:rPr>
              <w:t xml:space="preserve"> граждан»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27.11.2020г.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3F429A"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</w:t>
            </w:r>
            <w:r>
              <w:rPr>
                <w:color w:val="000000"/>
                <w:kern w:val="24"/>
                <w:sz w:val="26"/>
                <w:szCs w:val="26"/>
              </w:rPr>
              <w:t>ания и воспитания» г. Саратов 31</w:t>
            </w:r>
            <w:r w:rsidRPr="003F429A">
              <w:rPr>
                <w:color w:val="000000"/>
                <w:kern w:val="24"/>
                <w:sz w:val="26"/>
                <w:szCs w:val="26"/>
              </w:rPr>
              <w:t>ч.</w:t>
            </w:r>
          </w:p>
          <w:p w:rsidR="00363E16" w:rsidRPr="003F429A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</w:tr>
      <w:tr w:rsidR="00363E16" w:rsidRPr="00DB3CBE" w:rsidTr="00363E16">
        <w:trPr>
          <w:trHeight w:val="1170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«Конвенция о правах ребенка и права ребенка в соответствии с требованиями профессиональных стандартов» </w:t>
            </w:r>
          </w:p>
          <w:p w:rsidR="00363E16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27.11.2020г.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Pr="003F429A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3F429A"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</w:t>
            </w:r>
            <w:r>
              <w:rPr>
                <w:color w:val="000000"/>
                <w:kern w:val="24"/>
                <w:sz w:val="26"/>
                <w:szCs w:val="26"/>
              </w:rPr>
              <w:t>ания и воспитания» г. Саратов 34</w:t>
            </w:r>
            <w:r w:rsidRPr="003F429A">
              <w:rPr>
                <w:color w:val="000000"/>
                <w:kern w:val="24"/>
                <w:sz w:val="26"/>
                <w:szCs w:val="26"/>
              </w:rPr>
              <w:t>ч.</w:t>
            </w:r>
          </w:p>
        </w:tc>
      </w:tr>
      <w:tr w:rsidR="00363E16" w:rsidRPr="00DB3CBE" w:rsidTr="00363E16">
        <w:trPr>
          <w:trHeight w:val="1515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27.11.2020г.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363E16" w:rsidRPr="003F429A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363E16">
              <w:rPr>
                <w:color w:val="000000"/>
                <w:kern w:val="24"/>
                <w:sz w:val="26"/>
                <w:szCs w:val="26"/>
              </w:rPr>
              <w:t>ООО «Центр инновационного образов</w:t>
            </w:r>
            <w:r>
              <w:rPr>
                <w:color w:val="000000"/>
                <w:kern w:val="24"/>
                <w:sz w:val="26"/>
                <w:szCs w:val="26"/>
              </w:rPr>
              <w:t>ания и воспитания» г. Саратов 77</w:t>
            </w:r>
            <w:r w:rsidRPr="00363E16">
              <w:rPr>
                <w:color w:val="000000"/>
                <w:kern w:val="24"/>
                <w:sz w:val="26"/>
                <w:szCs w:val="26"/>
              </w:rPr>
              <w:t>ч.</w:t>
            </w:r>
          </w:p>
        </w:tc>
      </w:tr>
      <w:tr w:rsidR="00363E16" w:rsidRPr="00DB3CBE" w:rsidTr="00115B2E">
        <w:trPr>
          <w:trHeight w:val="570"/>
        </w:trPr>
        <w:tc>
          <w:tcPr>
            <w:tcW w:w="1090" w:type="dxa"/>
            <w:vMerge/>
          </w:tcPr>
          <w:p w:rsidR="00363E16" w:rsidRDefault="00363E16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auto"/>
            </w:tcBorders>
          </w:tcPr>
          <w:p w:rsidR="00363E16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«Особенности работы образовательной организации в условиях сложной эпидемиологической ситуации»</w:t>
            </w:r>
          </w:p>
          <w:p w:rsidR="00363E16" w:rsidRDefault="00363E16" w:rsidP="00363E16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12.12.2020г.</w:t>
            </w:r>
          </w:p>
          <w:p w:rsid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363E16" w:rsidRPr="00363E16" w:rsidRDefault="00363E16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«Высшая школа делового администрирования» г. Екатеринбург</w:t>
            </w:r>
          </w:p>
        </w:tc>
      </w:tr>
      <w:tr w:rsidR="00860EA9" w:rsidRPr="00DB3CBE" w:rsidTr="006041B4">
        <w:tc>
          <w:tcPr>
            <w:tcW w:w="1090" w:type="dxa"/>
          </w:tcPr>
          <w:p w:rsidR="00860EA9" w:rsidRDefault="00860EA9" w:rsidP="006041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:rsidR="00860EA9" w:rsidRDefault="00860EA9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3359" w:type="dxa"/>
          </w:tcPr>
          <w:p w:rsidR="00860EA9" w:rsidRDefault="00860EA9" w:rsidP="006041B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</w:tr>
    </w:tbl>
    <w:p w:rsidR="002E57EA" w:rsidRPr="00DB3CBE" w:rsidRDefault="002E57EA" w:rsidP="002E57EA">
      <w:pPr>
        <w:jc w:val="center"/>
        <w:rPr>
          <w:b/>
          <w:sz w:val="26"/>
          <w:szCs w:val="26"/>
        </w:rPr>
      </w:pPr>
    </w:p>
    <w:p w:rsidR="002E57EA" w:rsidRPr="00DB3CBE" w:rsidRDefault="002E57EA" w:rsidP="002E57EA">
      <w:pPr>
        <w:jc w:val="center"/>
        <w:rPr>
          <w:b/>
          <w:sz w:val="26"/>
          <w:szCs w:val="26"/>
        </w:rPr>
      </w:pPr>
    </w:p>
    <w:p w:rsidR="002E57EA" w:rsidRPr="00DB3CBE" w:rsidRDefault="002E57EA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B410D4" w:rsidRPr="00DB3CBE" w:rsidRDefault="00B410D4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1B7943" w:rsidRPr="00DB3CBE" w:rsidRDefault="001B7943" w:rsidP="002E57EA">
      <w:pPr>
        <w:jc w:val="center"/>
        <w:rPr>
          <w:b/>
          <w:sz w:val="26"/>
          <w:szCs w:val="26"/>
        </w:rPr>
      </w:pPr>
    </w:p>
    <w:p w:rsidR="00C75086" w:rsidRPr="00DB3CBE" w:rsidRDefault="00C75086" w:rsidP="00940AD6">
      <w:pPr>
        <w:rPr>
          <w:b/>
          <w:sz w:val="26"/>
          <w:szCs w:val="26"/>
        </w:rPr>
      </w:pPr>
    </w:p>
    <w:p w:rsidR="00B410D4" w:rsidRPr="00DB3CBE" w:rsidRDefault="00B410D4" w:rsidP="002E57EA">
      <w:pPr>
        <w:jc w:val="center"/>
        <w:rPr>
          <w:b/>
          <w:sz w:val="26"/>
          <w:szCs w:val="26"/>
        </w:rPr>
      </w:pPr>
    </w:p>
    <w:p w:rsidR="00DB3CBE" w:rsidRDefault="00DB3CBE" w:rsidP="001B7943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</w:p>
    <w:p w:rsidR="00DB3CBE" w:rsidRDefault="00DB3CBE" w:rsidP="001B7943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</w:p>
    <w:p w:rsidR="00DB3CBE" w:rsidRDefault="00DB3CBE" w:rsidP="001B7943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</w:p>
    <w:p w:rsidR="00DB3CBE" w:rsidRDefault="00DB3CBE" w:rsidP="001B7943">
      <w:pPr>
        <w:pStyle w:val="a9"/>
        <w:spacing w:before="0" w:after="0"/>
        <w:ind w:right="-115"/>
        <w:jc w:val="center"/>
        <w:rPr>
          <w:b/>
          <w:sz w:val="26"/>
          <w:szCs w:val="26"/>
        </w:rPr>
      </w:pPr>
    </w:p>
    <w:p w:rsidR="001B7943" w:rsidRPr="00DB3CBE" w:rsidRDefault="001B7943" w:rsidP="001B7943">
      <w:pPr>
        <w:pStyle w:val="a9"/>
        <w:spacing w:before="0" w:after="0"/>
        <w:ind w:right="-115"/>
        <w:jc w:val="center"/>
        <w:rPr>
          <w:sz w:val="26"/>
          <w:szCs w:val="26"/>
        </w:rPr>
      </w:pPr>
      <w:r w:rsidRPr="00DB3CBE">
        <w:rPr>
          <w:b/>
          <w:sz w:val="26"/>
          <w:szCs w:val="26"/>
        </w:rPr>
        <w:t xml:space="preserve">по теме: </w:t>
      </w:r>
      <w:r w:rsidRPr="00DB3CBE">
        <w:rPr>
          <w:sz w:val="26"/>
          <w:szCs w:val="26"/>
        </w:rPr>
        <w:t>«</w:t>
      </w:r>
      <w:r w:rsidR="003D33E5" w:rsidRPr="00DB3CBE">
        <w:rPr>
          <w:sz w:val="26"/>
          <w:szCs w:val="26"/>
        </w:rPr>
        <w:t>Театрализованная деятельность как средство развития речи дошкольников</w:t>
      </w:r>
      <w:r w:rsidRPr="00DB3CBE">
        <w:rPr>
          <w:sz w:val="26"/>
          <w:szCs w:val="26"/>
        </w:rPr>
        <w:t>»</w:t>
      </w:r>
    </w:p>
    <w:p w:rsidR="001B6393" w:rsidRPr="00DB3CBE" w:rsidRDefault="001B6393" w:rsidP="001B7943">
      <w:pPr>
        <w:rPr>
          <w:b/>
          <w:sz w:val="26"/>
          <w:szCs w:val="26"/>
        </w:rPr>
      </w:pPr>
    </w:p>
    <w:p w:rsidR="00C75086" w:rsidRPr="00DB3CBE" w:rsidRDefault="00C75086" w:rsidP="001B7943">
      <w:pPr>
        <w:rPr>
          <w:b/>
          <w:sz w:val="26"/>
          <w:szCs w:val="26"/>
        </w:rPr>
      </w:pPr>
    </w:p>
    <w:p w:rsidR="005F5318" w:rsidRPr="00DB3CBE" w:rsidRDefault="005F5318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Default="00D86C24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Pr="00DB3CBE" w:rsidRDefault="00DB3CBE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D86C24" w:rsidRDefault="00D86C24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Default="00DB3CBE" w:rsidP="001B7943">
      <w:pPr>
        <w:rPr>
          <w:b/>
          <w:sz w:val="26"/>
          <w:szCs w:val="26"/>
        </w:rPr>
      </w:pPr>
    </w:p>
    <w:p w:rsidR="00DB3CBE" w:rsidRPr="00DB3CBE" w:rsidRDefault="00DB3CBE" w:rsidP="001B7943">
      <w:pPr>
        <w:rPr>
          <w:b/>
          <w:sz w:val="26"/>
          <w:szCs w:val="26"/>
        </w:rPr>
      </w:pPr>
    </w:p>
    <w:p w:rsidR="00D86C24" w:rsidRPr="00DB3CBE" w:rsidRDefault="00D86C24" w:rsidP="001B7943">
      <w:pPr>
        <w:rPr>
          <w:b/>
          <w:sz w:val="26"/>
          <w:szCs w:val="26"/>
        </w:rPr>
      </w:pPr>
    </w:p>
    <w:p w:rsidR="005F5318" w:rsidRPr="00DB3CBE" w:rsidRDefault="005F5318" w:rsidP="001B7943">
      <w:pPr>
        <w:rPr>
          <w:b/>
          <w:sz w:val="26"/>
          <w:szCs w:val="26"/>
        </w:rPr>
      </w:pPr>
    </w:p>
    <w:p w:rsidR="00C75086" w:rsidRPr="00DB3CBE" w:rsidRDefault="00C75086" w:rsidP="001B7943">
      <w:pPr>
        <w:rPr>
          <w:b/>
          <w:sz w:val="26"/>
          <w:szCs w:val="26"/>
        </w:rPr>
      </w:pPr>
    </w:p>
    <w:tbl>
      <w:tblPr>
        <w:tblpPr w:leftFromText="180" w:rightFromText="180" w:vertAnchor="text" w:tblpX="325" w:tblpY="-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642"/>
      </w:tblGrid>
      <w:tr w:rsidR="001B6393" w:rsidRPr="00DB3CBE" w:rsidTr="00DB3CBE">
        <w:trPr>
          <w:trHeight w:val="53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93" w:rsidRPr="00DB3CBE" w:rsidRDefault="001B6393" w:rsidP="00DB3CBE">
            <w:pPr>
              <w:pStyle w:val="a8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93" w:rsidRPr="00DB3CBE" w:rsidRDefault="001B6393" w:rsidP="00DB3CBE">
            <w:pPr>
              <w:pStyle w:val="a8"/>
              <w:ind w:righ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</w:tr>
      <w:tr w:rsidR="001B6393" w:rsidRPr="00DB3CBE" w:rsidTr="00DB3CBE">
        <w:trPr>
          <w:trHeight w:val="44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Акимова Ю.А.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Знакомим дошкольников с окружающим миром. – Москва, 2007.</w:t>
            </w:r>
          </w:p>
        </w:tc>
      </w:tr>
      <w:tr w:rsidR="001B6393" w:rsidRPr="00DB3CBE" w:rsidTr="00DB3CBE">
        <w:trPr>
          <w:trHeight w:val="90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Алексеева М.М. Яшина В.И.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«Методика развития речи и обучение родному языку дошкольников»: Учеб. Пособие. –</w:t>
            </w:r>
            <w:r w:rsidR="00F45D42" w:rsidRPr="00DB3CB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М, Издательский центр «Академия», 2006.</w:t>
            </w:r>
          </w:p>
        </w:tc>
      </w:tr>
      <w:tr w:rsidR="006041B4" w:rsidRPr="00DB3CBE" w:rsidTr="00DB3CBE">
        <w:trPr>
          <w:trHeight w:val="90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B4" w:rsidRPr="00DB3CBE" w:rsidRDefault="006041B4" w:rsidP="00DB3CBE">
            <w:pPr>
              <w:pStyle w:val="a8"/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Артемова Л.В.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B4" w:rsidRPr="00DB3CBE" w:rsidRDefault="006041B4" w:rsidP="00DB3CBE">
            <w:pPr>
              <w:pStyle w:val="a8"/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Театрализованные игры дошкольников: Кн. Для воспитателя дет</w:t>
            </w:r>
            <w:proofErr w:type="gramStart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ада М., КНОРУС", 2003</w:t>
            </w:r>
          </w:p>
        </w:tc>
      </w:tr>
      <w:tr w:rsidR="001B6393" w:rsidRPr="00DB3CBE" w:rsidTr="00DB3CBE">
        <w:trPr>
          <w:trHeight w:val="70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Арушанова</w:t>
            </w:r>
            <w:proofErr w:type="spellEnd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«Речь и речевое общение детей» Москва: Мозаика – </w:t>
            </w:r>
            <w:r w:rsidR="00601B20" w:rsidRPr="00DB3CBE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интез 2000.</w:t>
            </w:r>
          </w:p>
        </w:tc>
      </w:tr>
      <w:tr w:rsidR="001B6393" w:rsidRPr="00DB3CBE" w:rsidTr="00DB3CBE">
        <w:trPr>
          <w:trHeight w:val="68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Большакова С.Е.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«Формирование мелкой моторики рук. Игры и упражнения</w:t>
            </w:r>
            <w:r w:rsidR="00F45D42" w:rsidRPr="00DB3CBE">
              <w:rPr>
                <w:rFonts w:ascii="Times New Roman" w:hAnsi="Times New Roman"/>
                <w:sz w:val="26"/>
                <w:szCs w:val="26"/>
              </w:rPr>
              <w:t>. – М.:ТЦ Сфера, 2006.</w:t>
            </w:r>
          </w:p>
        </w:tc>
      </w:tr>
      <w:tr w:rsidR="001B6393" w:rsidRPr="00DB3CBE" w:rsidTr="00DB3CBE">
        <w:trPr>
          <w:trHeight w:val="58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Бондаренко А.К.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3" w:rsidRPr="00DB3CBE" w:rsidRDefault="00F45D42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Дидактические</w:t>
            </w:r>
            <w:r w:rsidR="001B6393"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 игры в детском саду. –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B6393" w:rsidRPr="00DB3CBE">
              <w:rPr>
                <w:rFonts w:ascii="Times New Roman" w:eastAsia="Times New Roman" w:hAnsi="Times New Roman"/>
                <w:sz w:val="26"/>
                <w:szCs w:val="26"/>
              </w:rPr>
              <w:t>М.: «Просвещение», 19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91</w:t>
            </w:r>
            <w:r w:rsidR="001B6393" w:rsidRPr="00DB3C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C568E7" w:rsidRPr="00DB3CBE" w:rsidTr="00DB3CBE">
        <w:trPr>
          <w:trHeight w:val="69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7" w:rsidRPr="00DB3CBE" w:rsidRDefault="00C568E7" w:rsidP="00DB3CBE">
            <w:pPr>
              <w:pStyle w:val="a8"/>
              <w:spacing w:after="2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t>Елкина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7" w:rsidRPr="00DB3CBE" w:rsidRDefault="00C568E7" w:rsidP="00DB3CBE">
            <w:pPr>
              <w:pStyle w:val="a8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 xml:space="preserve">Формирование связности речи у детей старшего дошкольного возраста: </w:t>
            </w: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t>Автореф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t>дис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.… канд. </w:t>
            </w: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>. наук. - М, 2004. – 107 с.</w:t>
            </w:r>
          </w:p>
        </w:tc>
      </w:tr>
      <w:tr w:rsidR="001B6393" w:rsidRPr="00DB3CBE" w:rsidTr="00DB3CBE">
        <w:trPr>
          <w:trHeight w:val="69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t>Гербова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 xml:space="preserve">«Развитие речи в детском саду. Вторая группа раннего возраста». М.: 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Мозаика – </w:t>
            </w:r>
            <w:r w:rsidR="00601B20" w:rsidRPr="00DB3CBE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интез 20</w:t>
            </w:r>
            <w:r w:rsidRPr="00DB3CBE">
              <w:rPr>
                <w:rFonts w:ascii="Times New Roman" w:hAnsi="Times New Roman"/>
                <w:sz w:val="26"/>
                <w:szCs w:val="26"/>
              </w:rPr>
              <w:t>16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6041B4" w:rsidRPr="00DB3CBE" w:rsidTr="00DB3CBE">
        <w:trPr>
          <w:trHeight w:val="69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B4" w:rsidRPr="00DB3CBE" w:rsidRDefault="006041B4" w:rsidP="00DB3CBE">
            <w:pPr>
              <w:pStyle w:val="a8"/>
              <w:spacing w:after="2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3CBE">
              <w:rPr>
                <w:rFonts w:ascii="Times New Roman" w:hAnsi="Times New Roman"/>
                <w:sz w:val="26"/>
                <w:szCs w:val="26"/>
              </w:rPr>
              <w:lastRenderedPageBreak/>
              <w:t>Маханева</w:t>
            </w:r>
            <w:proofErr w:type="spell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М.Д.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B4" w:rsidRPr="00DB3CBE" w:rsidRDefault="006041B4" w:rsidP="00DB3CBE">
            <w:pPr>
              <w:pStyle w:val="a8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Театрализованные занятия в детском саду: Пособие для работников дошкольных учреждений. – М.: ТЦ «Сфера», 2001</w:t>
            </w:r>
          </w:p>
        </w:tc>
      </w:tr>
      <w:tr w:rsidR="001B6393" w:rsidRPr="00DB3CBE" w:rsidTr="00DB3CBE">
        <w:trPr>
          <w:trHeight w:val="9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601B20" w:rsidP="00DB3CBE">
            <w:pPr>
              <w:pStyle w:val="a8"/>
              <w:spacing w:after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>Основная образовательная программа дошкольного образования «От рождения до школы» /Под ред. Н.Е. </w:t>
            </w:r>
            <w:proofErr w:type="spellStart"/>
            <w:r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>Вераксы</w:t>
            </w:r>
            <w:proofErr w:type="spellEnd"/>
            <w:r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>, Т.С. Комаровой, М.А. </w:t>
            </w:r>
            <w:r w:rsidR="00146B71"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>Васильевой. – М.: Мозаика – Синтез, 2016.</w:t>
            </w:r>
          </w:p>
        </w:tc>
      </w:tr>
      <w:tr w:rsidR="00F45D42" w:rsidRPr="00DB3CBE" w:rsidTr="00DB3CBE">
        <w:trPr>
          <w:trHeight w:val="9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42" w:rsidRPr="00DB3CBE" w:rsidRDefault="00F45D42" w:rsidP="00DB3CBE">
            <w:pPr>
              <w:pStyle w:val="a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 xml:space="preserve">Печора К.Л., </w:t>
            </w:r>
            <w:proofErr w:type="spellStart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Пантюхина</w:t>
            </w:r>
            <w:proofErr w:type="spellEnd"/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 Г.В., Голубева Л.Г.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2" w:rsidRPr="00DB3CBE" w:rsidRDefault="00F45D42" w:rsidP="00DB3CBE">
            <w:pPr>
              <w:pStyle w:val="a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Дети раннего возраста в дошкольных учреждениях. – М., изд. Центр ВЛАДОС, 2002.</w:t>
            </w:r>
          </w:p>
        </w:tc>
      </w:tr>
      <w:tr w:rsidR="001B6393" w:rsidRPr="00DB3CBE" w:rsidTr="00DB3CBE">
        <w:trPr>
          <w:trHeight w:val="6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Филимонова О.Ю.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Развитие словаря дошкольника в играх: Пособие для логопедов, воспитателей и родителей. –СПб. «Детство-ПРЕСС», 2007.</w:t>
            </w:r>
          </w:p>
        </w:tc>
      </w:tr>
      <w:tr w:rsidR="001B6393" w:rsidRPr="00DB3CBE" w:rsidTr="00DB3CBE">
        <w:trPr>
          <w:trHeight w:val="714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93" w:rsidRPr="00DB3CBE" w:rsidRDefault="001B6393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>Хрестоматия для чтения детям в детском саду и дома: 1-3 года.</w:t>
            </w:r>
            <w:r w:rsidR="00601B20" w:rsidRPr="00DB3C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М.: Мозаика-Синтез, 2014.</w:t>
            </w:r>
          </w:p>
        </w:tc>
      </w:tr>
      <w:tr w:rsidR="000E1146" w:rsidRPr="00DB3CBE" w:rsidTr="001B5BF0">
        <w:trPr>
          <w:trHeight w:val="86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46" w:rsidRPr="00DB3CBE" w:rsidRDefault="001B5BF0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>Артёмова</w:t>
            </w:r>
            <w:proofErr w:type="spellEnd"/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Л. В.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46" w:rsidRPr="00DB3CBE" w:rsidRDefault="000E1146" w:rsidP="000E1146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«Театрализованные игры дошколь</w:t>
            </w:r>
            <w:r w:rsidR="001B5BF0">
              <w:rPr>
                <w:rFonts w:ascii="Times New Roman" w:hAnsi="Times New Roman"/>
                <w:color w:val="000000"/>
                <w:sz w:val="26"/>
                <w:szCs w:val="26"/>
              </w:rPr>
              <w:t>ников». М.: Просвещение, 1991г.</w:t>
            </w:r>
          </w:p>
        </w:tc>
      </w:tr>
      <w:tr w:rsidR="001B5BF0" w:rsidRPr="00DB3CBE" w:rsidTr="00DB3CBE">
        <w:trPr>
          <w:trHeight w:val="714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0E1146" w:rsidRDefault="001B5BF0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>Антипина А. Е.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0E1146" w:rsidRDefault="001B5BF0" w:rsidP="000E1146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>«Театрализованная деятельность в детском саду». М.: ТЦ - Сфера, 2003г.</w:t>
            </w:r>
          </w:p>
        </w:tc>
      </w:tr>
      <w:tr w:rsidR="001B5BF0" w:rsidRPr="00DB3CBE" w:rsidTr="00DB3CBE">
        <w:trPr>
          <w:trHeight w:val="714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0E1146" w:rsidRDefault="001B5BF0" w:rsidP="00DB3CB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>Маханёва</w:t>
            </w:r>
            <w:proofErr w:type="spellEnd"/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 Д.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0E1146" w:rsidRDefault="001B5BF0" w:rsidP="000E1146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1146">
              <w:rPr>
                <w:rFonts w:ascii="Times New Roman" w:hAnsi="Times New Roman"/>
                <w:color w:val="000000"/>
                <w:sz w:val="26"/>
                <w:szCs w:val="26"/>
              </w:rPr>
              <w:t>«Театрализованные занятия в детском саду». М.: ТЦ - Сфера, 2003г.</w:t>
            </w:r>
          </w:p>
        </w:tc>
      </w:tr>
      <w:tr w:rsidR="00601B20" w:rsidRPr="00DB3CBE" w:rsidTr="00DB3CBE">
        <w:trPr>
          <w:trHeight w:val="100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35" w:rsidRPr="00DB3CBE" w:rsidRDefault="00051F35" w:rsidP="00DB3CBE">
            <w:pPr>
              <w:ind w:left="720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Акулова О. Театрализованные игры -  </w:t>
            </w:r>
            <w:hyperlink r:id="rId7" w:history="1">
              <w:r w:rsidRPr="00DB3CBE">
                <w:rPr>
                  <w:rStyle w:val="a4"/>
                  <w:sz w:val="26"/>
                  <w:szCs w:val="26"/>
                </w:rPr>
                <w:t>http://pedlib.ru/Books/2/0248/2-0248-1.shtml</w:t>
              </w:r>
            </w:hyperlink>
          </w:p>
          <w:p w:rsidR="00051F35" w:rsidRPr="00DB3CBE" w:rsidRDefault="00231D0C" w:rsidP="00DB3CBE">
            <w:pPr>
              <w:ind w:left="720"/>
              <w:rPr>
                <w:sz w:val="26"/>
                <w:szCs w:val="26"/>
              </w:rPr>
            </w:pPr>
            <w:hyperlink r:id="rId8" w:history="1">
              <w:r w:rsidR="00051F35" w:rsidRPr="00DB3CBE">
                <w:rPr>
                  <w:rStyle w:val="a4"/>
                  <w:sz w:val="26"/>
                  <w:szCs w:val="26"/>
                </w:rPr>
                <w:t>http://dsad86.ru/d/876840/d/teatralizovannyye_igry.pdf</w:t>
              </w:r>
            </w:hyperlink>
          </w:p>
          <w:p w:rsidR="00051F35" w:rsidRPr="00DB3CBE" w:rsidRDefault="00051F35" w:rsidP="00DB3CBE">
            <w:pPr>
              <w:ind w:left="720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>http://tmndetsady.ru/metodicheskiy-kabinet/news6909.html</w:t>
            </w:r>
          </w:p>
          <w:p w:rsidR="00051F35" w:rsidRPr="00DB3CBE" w:rsidRDefault="00051F35" w:rsidP="00DB3CBE">
            <w:pPr>
              <w:ind w:left="720"/>
              <w:rPr>
                <w:sz w:val="26"/>
                <w:szCs w:val="26"/>
              </w:rPr>
            </w:pPr>
            <w:r w:rsidRPr="00DB3CBE">
              <w:rPr>
                <w:sz w:val="26"/>
                <w:szCs w:val="26"/>
              </w:rPr>
              <w:t xml:space="preserve">Маркова Т.А. Театрализованная деятельность как средство развития коммуникативных способностей детей дошкольного возраста -  </w:t>
            </w:r>
            <w:hyperlink r:id="rId9" w:history="1">
              <w:r w:rsidRPr="00DB3CBE">
                <w:rPr>
                  <w:rStyle w:val="a4"/>
                  <w:sz w:val="26"/>
                  <w:szCs w:val="26"/>
                </w:rPr>
                <w:t>https://infourok.ru/teatralizovannaya-deyatelnost-kak-sredstvo-razvitiya-socialnokommunikativnoy-kompetentnosti-detey-starshego-doshkolnogo-vozrasta-2245068.html</w:t>
              </w:r>
            </w:hyperlink>
          </w:p>
          <w:p w:rsidR="00051F35" w:rsidRPr="00DB3CBE" w:rsidRDefault="00231D0C" w:rsidP="00DB3CBE">
            <w:pPr>
              <w:ind w:left="720"/>
              <w:rPr>
                <w:sz w:val="26"/>
                <w:szCs w:val="26"/>
              </w:rPr>
            </w:pPr>
            <w:hyperlink r:id="rId10" w:history="1">
              <w:r w:rsidR="00051F35" w:rsidRPr="00DB3CBE">
                <w:rPr>
                  <w:rStyle w:val="a4"/>
                  <w:sz w:val="26"/>
                  <w:szCs w:val="26"/>
                </w:rPr>
                <w:t>http://ekrost.ru/poster/teatralizovannaya-deyatelnost-kak-sredstvo-korrekcii-rechevyh-narushenii-u-detei-s-obszim-nedorazvitiem-rechi.html</w:t>
              </w:r>
            </w:hyperlink>
          </w:p>
          <w:p w:rsidR="00601B20" w:rsidRPr="00DB3CBE" w:rsidRDefault="00601B20" w:rsidP="00DB3CBE">
            <w:pPr>
              <w:ind w:left="720"/>
              <w:rPr>
                <w:color w:val="000000"/>
                <w:sz w:val="26"/>
                <w:szCs w:val="26"/>
              </w:rPr>
            </w:pPr>
          </w:p>
        </w:tc>
      </w:tr>
    </w:tbl>
    <w:p w:rsidR="00D422F6" w:rsidRPr="00DB3CBE" w:rsidRDefault="00D422F6" w:rsidP="003009FA">
      <w:pPr>
        <w:jc w:val="center"/>
        <w:rPr>
          <w:b/>
          <w:sz w:val="26"/>
          <w:szCs w:val="26"/>
        </w:rPr>
      </w:pPr>
    </w:p>
    <w:p w:rsidR="00C568E7" w:rsidRPr="00DB3CBE" w:rsidRDefault="00C568E7" w:rsidP="003009FA">
      <w:pPr>
        <w:jc w:val="center"/>
        <w:rPr>
          <w:b/>
          <w:sz w:val="26"/>
          <w:szCs w:val="26"/>
        </w:rPr>
      </w:pPr>
    </w:p>
    <w:p w:rsidR="00C568E7" w:rsidRPr="00DB3CBE" w:rsidRDefault="00C568E7" w:rsidP="00940AD6">
      <w:pPr>
        <w:rPr>
          <w:b/>
          <w:sz w:val="26"/>
          <w:szCs w:val="26"/>
        </w:rPr>
      </w:pP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656"/>
        <w:gridCol w:w="3656"/>
      </w:tblGrid>
      <w:tr w:rsidR="00D471DE" w:rsidRPr="000C60DD" w:rsidTr="00D471DE">
        <w:trPr>
          <w:trHeight w:val="535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События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2017-2018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2018-2019</w:t>
            </w:r>
          </w:p>
        </w:tc>
      </w:tr>
      <w:tr w:rsidR="00D471DE" w:rsidRPr="000C60DD" w:rsidTr="00D471DE"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Профессиональные интересы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городском конкурсе «День снега»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«Лучший мастер класс»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Диплом </w:t>
            </w:r>
            <w:r w:rsidRPr="000C60DD">
              <w:rPr>
                <w:color w:val="FF0000"/>
                <w:lang w:val="en-US"/>
              </w:rPr>
              <w:t>2</w:t>
            </w:r>
            <w:r w:rsidRPr="000C60DD">
              <w:rPr>
                <w:color w:val="FF0000"/>
              </w:rPr>
              <w:t xml:space="preserve">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</w:t>
            </w:r>
            <w:r w:rsidRPr="000C60DD">
              <w:rPr>
                <w:sz w:val="22"/>
                <w:szCs w:val="22"/>
              </w:rPr>
              <w:lastRenderedPageBreak/>
              <w:t xml:space="preserve">педагогов «Лучшая авторская дидактическая игра»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Диплом </w:t>
            </w:r>
            <w:r w:rsidRPr="000C60DD">
              <w:rPr>
                <w:color w:val="FF0000"/>
                <w:lang w:val="en-US"/>
              </w:rPr>
              <w:t>2</w:t>
            </w:r>
            <w:r w:rsidRPr="000C60DD">
              <w:rPr>
                <w:color w:val="FF0000"/>
              </w:rPr>
              <w:t xml:space="preserve">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«Лучший конспект»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Диплом </w:t>
            </w:r>
            <w:r w:rsidRPr="000C60DD">
              <w:rPr>
                <w:color w:val="FF0000"/>
                <w:lang w:val="en-US"/>
              </w:rPr>
              <w:t>2</w:t>
            </w:r>
            <w:r w:rsidRPr="000C60DD">
              <w:rPr>
                <w:color w:val="FF0000"/>
              </w:rPr>
              <w:t xml:space="preserve">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«Лучший фотоотчет» </w:t>
            </w:r>
          </w:p>
          <w:p w:rsidR="00D471DE" w:rsidRPr="000C60DD" w:rsidRDefault="00D471DE" w:rsidP="00D471DE">
            <w:r w:rsidRPr="000C60DD">
              <w:rPr>
                <w:color w:val="FF0000"/>
              </w:rPr>
              <w:t>Диплом 1 место</w:t>
            </w:r>
            <w:r w:rsidRPr="000C60DD">
              <w:t xml:space="preserve"> 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«Весеннее настроение»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Сертификат 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городском конкурсе «День бега»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«Лучший мастер класс» </w:t>
            </w:r>
          </w:p>
          <w:p w:rsidR="00D471DE" w:rsidRPr="000C60DD" w:rsidRDefault="00D471DE" w:rsidP="00D471DE">
            <w:r w:rsidRPr="000C60DD">
              <w:rPr>
                <w:color w:val="FF0000"/>
              </w:rPr>
              <w:t>Диплом 1 место</w:t>
            </w:r>
            <w:r w:rsidRPr="000C60DD">
              <w:t xml:space="preserve"> 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>Участие в Всероссийском ежемесячном конкурсе для педагогов «</w:t>
            </w:r>
            <w:proofErr w:type="spellStart"/>
            <w:r w:rsidRPr="000C60DD">
              <w:rPr>
                <w:sz w:val="22"/>
                <w:szCs w:val="22"/>
              </w:rPr>
              <w:t>Лэпбук</w:t>
            </w:r>
            <w:proofErr w:type="spellEnd"/>
            <w:r w:rsidRPr="000C60DD">
              <w:rPr>
                <w:sz w:val="22"/>
                <w:szCs w:val="22"/>
              </w:rPr>
              <w:t xml:space="preserve"> «В гостях у сказки с элементами театральной деятельности» </w:t>
            </w:r>
          </w:p>
          <w:p w:rsidR="00D471DE" w:rsidRPr="000C60DD" w:rsidRDefault="00D471DE" w:rsidP="00D471DE">
            <w:r w:rsidRPr="000C60DD">
              <w:rPr>
                <w:color w:val="FF0000"/>
              </w:rPr>
              <w:t>Диплом 1 место</w:t>
            </w:r>
            <w:r w:rsidRPr="000C60DD">
              <w:t xml:space="preserve"> 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>Участие в «Музей народной игрушки» городском конкурсе «Сказочный мир оригами»</w:t>
            </w:r>
          </w:p>
          <w:p w:rsidR="00D471DE" w:rsidRPr="000C60DD" w:rsidRDefault="00D471DE" w:rsidP="00D471DE">
            <w:pPr>
              <w:rPr>
                <w:color w:val="FF0000"/>
              </w:rPr>
            </w:pPr>
            <w:r w:rsidRPr="000C60DD">
              <w:rPr>
                <w:color w:val="FF0000"/>
              </w:rPr>
              <w:t>Победители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 xml:space="preserve"> Участие во Всероссийском конкурсе «</w:t>
            </w:r>
            <w:proofErr w:type="spellStart"/>
            <w:r w:rsidRPr="000C60DD">
              <w:t>Доутесса</w:t>
            </w:r>
            <w:proofErr w:type="spellEnd"/>
            <w:r w:rsidRPr="000C60DD">
              <w:t>». Блиц-олимпиада: «Взаимодействие дошкольной образовательной организации с родителями в соответствии с требованиями ФГОС ДО».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Диплом </w:t>
            </w:r>
            <w:r w:rsidRPr="000C60DD">
              <w:rPr>
                <w:color w:val="FF0000"/>
                <w:lang w:val="en-US"/>
              </w:rPr>
              <w:t>I</w:t>
            </w:r>
            <w:r w:rsidRPr="000C60DD">
              <w:rPr>
                <w:color w:val="FF0000"/>
              </w:rPr>
              <w:t xml:space="preserve">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ежемесячном конкурсе для педагогов «Лучшая методическая разработка»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>Диплом 2 место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t>Самая качественная постройка МБДОУ «Детский сад №8»</w:t>
            </w:r>
            <w:r w:rsidRPr="000C60DD">
              <w:rPr>
                <w:color w:val="FF0000"/>
              </w:rPr>
              <w:tab/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>Грамота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lastRenderedPageBreak/>
              <w:t>Участие в городском конкурсе «День снега»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смотре-конкурсе «Осенняя фантазия»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 xml:space="preserve"> Участие в городском конкурсе «День снежных построек»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во Всероссийском конкурсе «</w:t>
            </w:r>
            <w:proofErr w:type="spellStart"/>
            <w:r w:rsidRPr="000C60DD">
              <w:t>Доутесса</w:t>
            </w:r>
            <w:proofErr w:type="spellEnd"/>
            <w:r w:rsidRPr="000C60DD">
              <w:t>». Блиц-</w:t>
            </w:r>
            <w:r w:rsidRPr="000C60DD">
              <w:lastRenderedPageBreak/>
              <w:t>олимпиада: «Возрастные особенности развития речи детей в норме»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>Диплом 1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педагогическом конкурсе «Конкурс </w:t>
            </w:r>
            <w:proofErr w:type="spellStart"/>
            <w:r w:rsidRPr="000C60DD">
              <w:rPr>
                <w:sz w:val="22"/>
                <w:szCs w:val="22"/>
              </w:rPr>
              <w:t>лэпбуков</w:t>
            </w:r>
            <w:proofErr w:type="spellEnd"/>
            <w:r w:rsidRPr="000C60DD">
              <w:rPr>
                <w:sz w:val="22"/>
                <w:szCs w:val="22"/>
              </w:rPr>
              <w:t xml:space="preserve">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>Диплом 1 место</w:t>
            </w:r>
          </w:p>
          <w:p w:rsidR="00D471DE" w:rsidRPr="000C60DD" w:rsidRDefault="00D471DE" w:rsidP="00D471D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ind w:left="207" w:hanging="207"/>
            </w:pPr>
            <w:r w:rsidRPr="000C60DD">
              <w:rPr>
                <w:sz w:val="22"/>
                <w:szCs w:val="22"/>
              </w:rPr>
              <w:t xml:space="preserve">Участие в Всероссийском педагогическом конкурсе «Лучший мастер - класс» 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>Диплом 1 место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городском конкурсе «Пушкинское лукоморье»</w:t>
            </w:r>
          </w:p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  <w:lang w:val="en-US"/>
              </w:rPr>
            </w:pPr>
            <w:r w:rsidRPr="000C60DD">
              <w:rPr>
                <w:color w:val="FF0000"/>
              </w:rPr>
              <w:t>Благодарное письмо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смотре-конкурсе «Украсим вместе елочку!»</w:t>
            </w:r>
          </w:p>
          <w:p w:rsidR="00D471DE" w:rsidRPr="000C60DD" w:rsidRDefault="00D471DE" w:rsidP="00D471DE">
            <w:pPr>
              <w:ind w:left="153"/>
            </w:pPr>
          </w:p>
          <w:p w:rsidR="00D471DE" w:rsidRPr="000C60DD" w:rsidRDefault="00D471DE" w:rsidP="00D471DE">
            <w:pPr>
              <w:ind w:left="34"/>
            </w:pPr>
          </w:p>
        </w:tc>
      </w:tr>
      <w:tr w:rsidR="00D471DE" w:rsidRPr="000C60DD" w:rsidTr="00D471DE">
        <w:trPr>
          <w:trHeight w:val="2178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lastRenderedPageBreak/>
              <w:t>Функционирование персонального сайта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Персональный сайт</w:t>
            </w:r>
          </w:p>
          <w:p w:rsidR="00D471DE" w:rsidRPr="000C60DD" w:rsidRDefault="00D471DE" w:rsidP="00D471DE">
            <w:r w:rsidRPr="000C60DD">
              <w:t>https://www.maam.ru/users/665440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Персональный сайт</w:t>
            </w:r>
          </w:p>
          <w:p w:rsidR="00D471DE" w:rsidRPr="000C60DD" w:rsidRDefault="00D471DE" w:rsidP="00D471DE">
            <w:r w:rsidRPr="000C60DD">
              <w:t>https://www.maam.ru/users/665440</w:t>
            </w:r>
          </w:p>
        </w:tc>
      </w:tr>
      <w:tr w:rsidR="00D471DE" w:rsidRPr="000C60DD" w:rsidTr="00D471DE">
        <w:trPr>
          <w:trHeight w:val="1627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Публикации в СМИ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center"/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Публикации в сетях работников образования</w:t>
            </w:r>
          </w:p>
          <w:p w:rsidR="00D471DE" w:rsidRPr="000C60DD" w:rsidRDefault="00D471DE" w:rsidP="00D471DE">
            <w:r w:rsidRPr="000C60DD">
              <w:t>https://www.maam.ru/users/665440</w:t>
            </w:r>
          </w:p>
        </w:tc>
      </w:tr>
      <w:tr w:rsidR="00D471DE" w:rsidRPr="000C60DD" w:rsidTr="00D471DE">
        <w:trPr>
          <w:trHeight w:val="2178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Получение грамот (МБДОУ, Департамент ДО)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/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Почетная грамота МБДОУ «Детский сад №8», приказ от 24.09.2018 №116-лс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Грамота МБДОУ «Детский сад №8» приказ от 27.11.2018 № 154-п</w:t>
            </w:r>
          </w:p>
          <w:p w:rsidR="00D471DE" w:rsidRPr="000C60DD" w:rsidRDefault="00D471DE" w:rsidP="00D471DE">
            <w:pPr>
              <w:numPr>
                <w:ilvl w:val="0"/>
                <w:numId w:val="2"/>
              </w:numPr>
              <w:tabs>
                <w:tab w:val="clear" w:pos="720"/>
                <w:tab w:val="num" w:pos="66"/>
              </w:tabs>
              <w:ind w:left="153" w:hanging="153"/>
            </w:pPr>
            <w:r w:rsidRPr="000C60DD">
              <w:t>Участие в городском конкурсе «Театральный марафон профессий» 2 место приказ от 01.02.2019 №95 п</w:t>
            </w:r>
          </w:p>
        </w:tc>
      </w:tr>
      <w:tr w:rsidR="00D471DE" w:rsidRPr="000C60DD" w:rsidTr="00D471DE">
        <w:trPr>
          <w:trHeight w:val="2320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Обобщение опыта работы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center"/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both"/>
            </w:pPr>
            <w:r w:rsidRPr="000C60DD">
              <w:t xml:space="preserve">Выступление на МО </w:t>
            </w:r>
            <w:r w:rsidRPr="000C60DD">
              <w:rPr>
                <w:color w:val="000000"/>
                <w:shd w:val="clear" w:color="auto" w:fill="FFFFFF" w:themeFill="background1"/>
              </w:rPr>
              <w:t>«Театрализованная деятельность как средство развития речи дошкольников»</w:t>
            </w:r>
          </w:p>
        </w:tc>
      </w:tr>
    </w:tbl>
    <w:p w:rsidR="00D471DE" w:rsidRPr="000C60DD" w:rsidRDefault="00D471DE" w:rsidP="00D471DE"/>
    <w:p w:rsidR="00D471DE" w:rsidRPr="000C60DD" w:rsidRDefault="00D471DE" w:rsidP="00D471DE"/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656"/>
        <w:gridCol w:w="3656"/>
      </w:tblGrid>
      <w:tr w:rsidR="00D471DE" w:rsidRPr="000C60DD" w:rsidTr="00D471DE">
        <w:trPr>
          <w:trHeight w:val="535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События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2019-2020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2020-2021</w:t>
            </w:r>
          </w:p>
        </w:tc>
      </w:tr>
      <w:tr w:rsidR="00D471DE" w:rsidRPr="000C60DD" w:rsidTr="00D471DE"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Профессиональные интересы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tabs>
                <w:tab w:val="num" w:pos="66"/>
              </w:tabs>
              <w:rPr>
                <w:color w:val="FF0000"/>
              </w:rPr>
            </w:pPr>
            <w:r w:rsidRPr="000C60DD">
              <w:rPr>
                <w:color w:val="FF0000"/>
              </w:rPr>
              <w:t xml:space="preserve">Свидетельство  участника </w:t>
            </w:r>
            <w:proofErr w:type="spellStart"/>
            <w:r w:rsidRPr="000C60DD">
              <w:rPr>
                <w:color w:val="FF0000"/>
              </w:rPr>
              <w:t>вебинара</w:t>
            </w:r>
            <w:proofErr w:type="spellEnd"/>
          </w:p>
          <w:p w:rsidR="00D471DE" w:rsidRPr="000C60DD" w:rsidRDefault="00D471DE" w:rsidP="00D471DE">
            <w:pPr>
              <w:tabs>
                <w:tab w:val="num" w:pos="66"/>
              </w:tabs>
            </w:pPr>
            <w:r w:rsidRPr="000C60DD">
              <w:t>Всероссийский конкурс педагогов «РОСКОНКУРС.РФ»</w:t>
            </w:r>
          </w:p>
          <w:p w:rsidR="00D471DE" w:rsidRPr="000C60DD" w:rsidRDefault="00D471DE" w:rsidP="00D471DE">
            <w:pPr>
              <w:tabs>
                <w:tab w:val="num" w:pos="66"/>
              </w:tabs>
            </w:pPr>
            <w:r w:rsidRPr="000C60DD">
              <w:rPr>
                <w:color w:val="FF0000"/>
              </w:rPr>
              <w:t xml:space="preserve">Благодарное письмо </w:t>
            </w:r>
            <w:r w:rsidRPr="000C60DD">
              <w:t>за подготовку участника литературно - патриотического и</w:t>
            </w:r>
            <w:r>
              <w:t>нтернет - конкурса «Голос эпохи»</w:t>
            </w:r>
            <w:r w:rsidRPr="000C60DD">
              <w:t xml:space="preserve">, посвященного 75 -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Победы в Великой Отечественной войне, 80 -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со дня открытия музея В.П. Чкалова и 25 -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Центра ремесел </w:t>
            </w:r>
            <w:proofErr w:type="spellStart"/>
            <w:r w:rsidRPr="000C60DD">
              <w:t>г.о.г</w:t>
            </w:r>
            <w:proofErr w:type="spellEnd"/>
            <w:r w:rsidRPr="000C60DD">
              <w:t>. Чкаловск.</w:t>
            </w:r>
          </w:p>
          <w:p w:rsidR="00D471DE" w:rsidRPr="000C60DD" w:rsidRDefault="00D471DE" w:rsidP="00D471DE">
            <w:pPr>
              <w:tabs>
                <w:tab w:val="num" w:pos="66"/>
              </w:tabs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>Сертификат</w:t>
            </w:r>
            <w:r w:rsidRPr="000C60DD">
              <w:t xml:space="preserve"> о прохождении курс</w:t>
            </w:r>
            <w:r>
              <w:t xml:space="preserve">а </w:t>
            </w:r>
            <w:proofErr w:type="spellStart"/>
            <w:r>
              <w:t>вебинаров</w:t>
            </w:r>
            <w:proofErr w:type="spellEnd"/>
            <w:r>
              <w:t xml:space="preserve"> «Воспитатели России»</w:t>
            </w:r>
            <w:r w:rsidRPr="000C60DD">
              <w:t xml:space="preserve"> (01.03.2020)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Сертификат </w:t>
            </w:r>
            <w:r w:rsidRPr="000C60DD">
              <w:t>участника онл</w:t>
            </w:r>
            <w:r>
              <w:t>айн курса по ИКТ для педагогов «</w:t>
            </w:r>
            <w:r w:rsidRPr="000C60DD">
              <w:t>Как использовать онл</w:t>
            </w:r>
            <w:r>
              <w:t>айн - сервисы в работе педагога»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Диплом 3 степень </w:t>
            </w:r>
            <w:r w:rsidRPr="000C60DD">
              <w:t>за победу в Международном конкурс</w:t>
            </w:r>
            <w:r>
              <w:t>е Интернет - ресурсов педагога «</w:t>
            </w:r>
            <w:r w:rsidRPr="000C60DD">
              <w:t>Моя пе</w:t>
            </w:r>
            <w:r>
              <w:t>дагогическая копилка – онлайн»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 xml:space="preserve">за подготовку обувающегося к участию во Всероссийской </w:t>
            </w:r>
            <w:r>
              <w:t>онлайн - олимпиаде в номинации «</w:t>
            </w:r>
            <w:r w:rsidRPr="000C60DD">
              <w:t>Правила безопасно</w:t>
            </w:r>
            <w:r>
              <w:t xml:space="preserve">сти дома и на улице </w:t>
            </w:r>
            <w:r>
              <w:lastRenderedPageBreak/>
              <w:t>(5 - 7 лет)»</w:t>
            </w:r>
            <w:r w:rsidRPr="000C60DD">
              <w:t>, за вклад в развитие информационно - коммуникационных технологий в процессе обучения.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>редакции Всероссийского сетевого педагогического</w:t>
            </w:r>
            <w:r>
              <w:t xml:space="preserve"> издания «</w:t>
            </w:r>
            <w:r w:rsidRPr="000C60DD">
              <w:t>Высшая ш</w:t>
            </w:r>
            <w:r>
              <w:t>кола делового администрирования»</w:t>
            </w:r>
            <w:r w:rsidRPr="000C60DD">
              <w:t xml:space="preserve"> за подготовку обучающихся к участию во Всероссийском детском конкурсе декоративно - приклад</w:t>
            </w:r>
            <w:r>
              <w:t>ного творчества «Город мастеров»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 xml:space="preserve">редакции Всероссийского сетевого педагогического издания </w:t>
            </w:r>
            <w:r>
              <w:t>«</w:t>
            </w:r>
            <w:r w:rsidRPr="000C60DD">
              <w:t>Высшая ш</w:t>
            </w:r>
            <w:r>
              <w:t>кола делового администрирования»</w:t>
            </w:r>
            <w:r w:rsidRPr="000C60DD">
              <w:t xml:space="preserve"> за подготовку обучающихся к участию во Всероссийском детском конкурсе декоративно - </w:t>
            </w:r>
            <w:r>
              <w:t>прикладного творчества «Эврика!»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>редакции Всероссийского се</w:t>
            </w:r>
            <w:r>
              <w:t>тевого педагогического издания «</w:t>
            </w:r>
            <w:r w:rsidRPr="000C60DD">
              <w:t>Высшая школа дел</w:t>
            </w:r>
            <w:r>
              <w:t>ового администрирования»</w:t>
            </w:r>
            <w:r w:rsidRPr="000C60DD">
              <w:t xml:space="preserve"> за подготовку обучающихся к участию во Всероссийском детском </w:t>
            </w:r>
            <w:r>
              <w:t>конкурсе рисунков «Ларец сказок»</w:t>
            </w:r>
          </w:p>
          <w:p w:rsidR="00D471DE" w:rsidRPr="000C60DD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>редакции Всероссийского сет</w:t>
            </w:r>
            <w:r>
              <w:t>евого педагогического издания «</w:t>
            </w:r>
            <w:r w:rsidRPr="000C60DD">
              <w:t>Высшая ш</w:t>
            </w:r>
            <w:r>
              <w:t>кола делового администрирования»</w:t>
            </w:r>
            <w:r w:rsidRPr="000C60DD">
              <w:t xml:space="preserve"> за подготовку обучающихся к участию во Всероссий</w:t>
            </w:r>
            <w:r>
              <w:t>ском детском конкурсе рисунков «Новогодний фейерверк»</w:t>
            </w:r>
          </w:p>
          <w:p w:rsidR="00D471DE" w:rsidRPr="000C60DD" w:rsidRDefault="00D471DE" w:rsidP="00D471DE">
            <w:pPr>
              <w:ind w:left="153"/>
              <w:rPr>
                <w:color w:val="FF0000"/>
              </w:rPr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>редакции Всероссийского се</w:t>
            </w:r>
            <w:r>
              <w:t>тевого педагогического издания «</w:t>
            </w:r>
            <w:r w:rsidRPr="000C60DD">
              <w:t>Высшая шк</w:t>
            </w:r>
            <w:r>
              <w:t>ола делового администрирования»</w:t>
            </w:r>
            <w:r w:rsidRPr="000C60DD">
              <w:t xml:space="preserve"> за подготовку обучающихся к участию во Всероссийском детском конкурсе </w:t>
            </w:r>
            <w:r>
              <w:t>фотографий</w:t>
            </w:r>
            <w:r w:rsidRPr="000C60DD">
              <w:t xml:space="preserve"> </w:t>
            </w:r>
            <w:r>
              <w:t>«</w:t>
            </w:r>
            <w:r w:rsidRPr="000C60DD">
              <w:t>Зимние забавы</w:t>
            </w:r>
            <w:r>
              <w:t>»</w:t>
            </w:r>
          </w:p>
          <w:p w:rsidR="00D471DE" w:rsidRDefault="00D471DE" w:rsidP="00D471DE">
            <w:pPr>
              <w:ind w:left="153"/>
            </w:pPr>
            <w:r w:rsidRPr="000C60DD">
              <w:rPr>
                <w:color w:val="FF0000"/>
              </w:rPr>
              <w:t xml:space="preserve">Благодарственное письмо </w:t>
            </w:r>
            <w:r w:rsidRPr="000C60DD">
              <w:t xml:space="preserve">редакции Всероссийского </w:t>
            </w:r>
            <w:r w:rsidRPr="000C60DD">
              <w:lastRenderedPageBreak/>
              <w:t>се</w:t>
            </w:r>
            <w:r>
              <w:t>тевого педагогического издания «</w:t>
            </w:r>
            <w:r w:rsidRPr="000C60DD">
              <w:t>Высшая ш</w:t>
            </w:r>
            <w:r>
              <w:t>кола делового администрирования»</w:t>
            </w:r>
            <w:r w:rsidRPr="000C60DD">
              <w:t xml:space="preserve"> за подготовку </w:t>
            </w:r>
            <w:proofErr w:type="gramStart"/>
            <w:r w:rsidRPr="000C60DD">
              <w:t>обучающихся</w:t>
            </w:r>
            <w:proofErr w:type="gramEnd"/>
            <w:r w:rsidRPr="000C60DD">
              <w:t xml:space="preserve"> к участию во Всероссийском детском конкурсе </w:t>
            </w:r>
            <w:r>
              <w:t xml:space="preserve">рисунка и </w:t>
            </w:r>
            <w:r w:rsidRPr="00922145">
              <w:t>декоративно - прикладного творчества</w:t>
            </w:r>
            <w:r>
              <w:t xml:space="preserve">  «Именины Домового»</w:t>
            </w:r>
          </w:p>
          <w:p w:rsidR="00340046" w:rsidRDefault="00D471DE" w:rsidP="00340046">
            <w:pPr>
              <w:ind w:left="153"/>
            </w:pPr>
            <w:r w:rsidRPr="00922145">
              <w:rPr>
                <w:color w:val="FF0000"/>
              </w:rPr>
              <w:t xml:space="preserve">Благодарственное письмо </w:t>
            </w:r>
            <w:r w:rsidRPr="00922145">
              <w:t>редакции Всероссийского се</w:t>
            </w:r>
            <w:r>
              <w:t>тевого педагогического издания «</w:t>
            </w:r>
            <w:r w:rsidRPr="00922145">
              <w:t>Высшая ш</w:t>
            </w:r>
            <w:r>
              <w:t xml:space="preserve">кола делового администрирования» </w:t>
            </w:r>
            <w:r w:rsidRPr="00922145">
              <w:t xml:space="preserve"> за подготовку </w:t>
            </w:r>
            <w:proofErr w:type="gramStart"/>
            <w:r w:rsidRPr="00922145">
              <w:t>обучающихся</w:t>
            </w:r>
            <w:proofErr w:type="gramEnd"/>
            <w:r w:rsidRPr="00922145">
              <w:t xml:space="preserve"> к участию во Всероссийском детском конкурсе </w:t>
            </w:r>
            <w:r>
              <w:t xml:space="preserve">рисунка по произведениям Агнии Львовны </w:t>
            </w:r>
            <w:proofErr w:type="spellStart"/>
            <w:r>
              <w:t>Барто</w:t>
            </w:r>
            <w:proofErr w:type="spellEnd"/>
            <w:r>
              <w:t xml:space="preserve"> «Любимые с детства стихи»</w:t>
            </w:r>
          </w:p>
          <w:p w:rsidR="00340046" w:rsidRPr="00340046" w:rsidRDefault="00340046" w:rsidP="00340046">
            <w:pPr>
              <w:ind w:left="153"/>
              <w:rPr>
                <w:color w:val="FF0000"/>
              </w:rPr>
            </w:pPr>
            <w:r w:rsidRPr="00340046">
              <w:rPr>
                <w:color w:val="FF0000"/>
              </w:rPr>
              <w:t>Благодарственное письмо</w:t>
            </w:r>
          </w:p>
          <w:p w:rsidR="00340046" w:rsidRDefault="00340046" w:rsidP="00340046">
            <w:pPr>
              <w:ind w:left="153"/>
            </w:pPr>
            <w:r>
              <w:t>Редакции Всероссийского сетевого педагогического издания «высшая школа делового администрирования» за подготовку обучающихся к участию во Всероссийском детском конкурсе рисунков</w:t>
            </w:r>
          </w:p>
          <w:p w:rsidR="00D471DE" w:rsidRDefault="00D471DE" w:rsidP="00D471DE">
            <w:pPr>
              <w:ind w:left="153"/>
              <w:rPr>
                <w:color w:val="FF0000"/>
              </w:rPr>
            </w:pPr>
            <w:r>
              <w:rPr>
                <w:color w:val="FF0000"/>
              </w:rPr>
              <w:t>Благодарственное письмо</w:t>
            </w:r>
          </w:p>
          <w:p w:rsidR="00D471DE" w:rsidRPr="00340046" w:rsidRDefault="00D471DE" w:rsidP="00D471DE">
            <w:pPr>
              <w:ind w:left="153"/>
            </w:pPr>
            <w:r w:rsidRPr="00340046">
              <w:t>Редакции Всероссийского сетевого педагогического издания «высшая школа делового администрирования»</w:t>
            </w:r>
            <w:r w:rsidR="00340046" w:rsidRPr="00340046">
              <w:t xml:space="preserve"> за подготовку обучающихся к участию во Всероссийском детском конкурсе рисунков Весна идет – весне дорогу!»</w:t>
            </w:r>
          </w:p>
          <w:p w:rsidR="00D471DE" w:rsidRPr="000C60DD" w:rsidRDefault="00D471DE" w:rsidP="00D471DE">
            <w:pPr>
              <w:ind w:left="34"/>
            </w:pPr>
          </w:p>
        </w:tc>
      </w:tr>
      <w:tr w:rsidR="00D471DE" w:rsidRPr="000C60DD" w:rsidTr="00D471DE">
        <w:trPr>
          <w:trHeight w:val="2178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lastRenderedPageBreak/>
              <w:t>Функционирование персонального сайта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http://smile.netfolio.ru/index.html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http://smile.netfolio.ru/index.html</w:t>
            </w:r>
          </w:p>
        </w:tc>
      </w:tr>
      <w:tr w:rsidR="00D471DE" w:rsidRPr="000C60DD" w:rsidTr="00D471DE">
        <w:trPr>
          <w:trHeight w:val="1627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Публикации в СМИ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center"/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t>Публикации в сетях работников образования</w:t>
            </w:r>
          </w:p>
          <w:p w:rsidR="00D471DE" w:rsidRPr="000C60DD" w:rsidRDefault="00D471DE" w:rsidP="00D471DE">
            <w:r w:rsidRPr="000C60DD">
              <w:t>http://smile.netfolio.ru/index.html</w:t>
            </w:r>
          </w:p>
        </w:tc>
      </w:tr>
      <w:tr w:rsidR="00D471DE" w:rsidRPr="000C60DD" w:rsidTr="00D471DE">
        <w:trPr>
          <w:trHeight w:val="2178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lastRenderedPageBreak/>
              <w:t>Получение грамот (МБДОУ, Департамент ДО)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r w:rsidRPr="000C60DD">
              <w:rPr>
                <w:color w:val="FF0000"/>
              </w:rPr>
              <w:t xml:space="preserve">Благодарное письмо </w:t>
            </w:r>
            <w:r w:rsidRPr="000C60DD">
              <w:t>Администрация г. Сарова Дворец детского творчества за творческий подход, конструктивные предложения и подготовку команды - ф</w:t>
            </w:r>
            <w:r>
              <w:t>иналиста 4 городского конкурса «Театральный марафон профессий»</w:t>
            </w:r>
            <w:r w:rsidRPr="000C60DD">
              <w:t xml:space="preserve"> Приказ №19 от 30.01.2020г</w:t>
            </w:r>
          </w:p>
        </w:tc>
        <w:tc>
          <w:tcPr>
            <w:tcW w:w="3656" w:type="dxa"/>
            <w:shd w:val="clear" w:color="auto" w:fill="auto"/>
          </w:tcPr>
          <w:p w:rsidR="00D471DE" w:rsidRDefault="00D471DE" w:rsidP="00D471DE">
            <w:pPr>
              <w:ind w:left="153"/>
              <w:rPr>
                <w:color w:val="FF0000"/>
              </w:rPr>
            </w:pPr>
            <w:r w:rsidRPr="000C60DD">
              <w:rPr>
                <w:color w:val="FF0000"/>
              </w:rPr>
              <w:t xml:space="preserve">Почетная грамота </w:t>
            </w:r>
          </w:p>
          <w:p w:rsidR="00D471DE" w:rsidRPr="000C60DD" w:rsidRDefault="00D471DE" w:rsidP="00D471DE">
            <w:pPr>
              <w:ind w:left="153"/>
            </w:pPr>
            <w:r w:rsidRPr="000C60DD">
              <w:t>Департамента образования Администрации города за добросовестный труд в системе образования и в связи с Днем воспитателя и всех дошкольных работников</w:t>
            </w:r>
          </w:p>
          <w:p w:rsidR="00D471DE" w:rsidRPr="000C60DD" w:rsidRDefault="00D471DE" w:rsidP="00D471DE">
            <w:pPr>
              <w:ind w:left="153"/>
            </w:pPr>
            <w:r w:rsidRPr="000C60DD">
              <w:t xml:space="preserve">Приказ Департамента образования от 22.09.2020 №287 </w:t>
            </w:r>
            <w:proofErr w:type="spellStart"/>
            <w:r w:rsidRPr="000C60DD">
              <w:t>лс</w:t>
            </w:r>
            <w:proofErr w:type="spellEnd"/>
          </w:p>
        </w:tc>
      </w:tr>
      <w:tr w:rsidR="00D471DE" w:rsidRPr="000C60DD" w:rsidTr="00D471DE">
        <w:trPr>
          <w:trHeight w:val="2320"/>
        </w:trPr>
        <w:tc>
          <w:tcPr>
            <w:tcW w:w="2378" w:type="dxa"/>
            <w:shd w:val="clear" w:color="auto" w:fill="auto"/>
            <w:vAlign w:val="center"/>
          </w:tcPr>
          <w:p w:rsidR="00D471DE" w:rsidRPr="000C60DD" w:rsidRDefault="00D471DE" w:rsidP="00D471DE">
            <w:pPr>
              <w:jc w:val="center"/>
              <w:rPr>
                <w:b/>
              </w:rPr>
            </w:pPr>
            <w:r w:rsidRPr="000C60DD">
              <w:rPr>
                <w:b/>
              </w:rPr>
              <w:t>Обобщение опыта работы</w:t>
            </w: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center"/>
            </w:pPr>
          </w:p>
        </w:tc>
        <w:tc>
          <w:tcPr>
            <w:tcW w:w="3656" w:type="dxa"/>
            <w:shd w:val="clear" w:color="auto" w:fill="auto"/>
          </w:tcPr>
          <w:p w:rsidR="00D471DE" w:rsidRPr="000C60DD" w:rsidRDefault="00D471DE" w:rsidP="00D471DE">
            <w:pPr>
              <w:jc w:val="both"/>
            </w:pPr>
          </w:p>
        </w:tc>
      </w:tr>
    </w:tbl>
    <w:p w:rsidR="00D471DE" w:rsidRPr="000C60DD" w:rsidRDefault="00D471DE" w:rsidP="00D471DE"/>
    <w:p w:rsidR="00D471DE" w:rsidRPr="000C60DD" w:rsidRDefault="00D471DE" w:rsidP="00D471DE"/>
    <w:p w:rsidR="00D471DE" w:rsidRPr="000C60DD" w:rsidRDefault="00D471DE" w:rsidP="00D471DE">
      <w:pPr>
        <w:ind w:left="709"/>
        <w:jc w:val="center"/>
        <w:rPr>
          <w:b/>
        </w:rPr>
      </w:pPr>
      <w:r w:rsidRPr="000C60DD">
        <w:rPr>
          <w:b/>
        </w:rPr>
        <w:t xml:space="preserve">Участие воспитанников в конкурсах, общественных мероприятиях </w:t>
      </w:r>
    </w:p>
    <w:p w:rsidR="00D471DE" w:rsidRPr="000C60DD" w:rsidRDefault="00D471DE" w:rsidP="00D471DE">
      <w:pPr>
        <w:ind w:left="709"/>
        <w:jc w:val="center"/>
        <w:rPr>
          <w:b/>
        </w:rPr>
      </w:pPr>
      <w:r w:rsidRPr="000C60DD">
        <w:rPr>
          <w:b/>
        </w:rPr>
        <w:t>(тема, место проведения конкурса, результат)</w:t>
      </w:r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2978"/>
        <w:gridCol w:w="2551"/>
        <w:gridCol w:w="1909"/>
        <w:gridCol w:w="3336"/>
      </w:tblGrid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jc w:val="center"/>
            </w:pPr>
            <w:r w:rsidRPr="000C60DD">
              <w:t>Названия конкурса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ind w:right="-284"/>
              <w:jc w:val="center"/>
            </w:pPr>
            <w:r w:rsidRPr="000C60DD">
              <w:t>Уровень</w:t>
            </w:r>
          </w:p>
          <w:p w:rsidR="00D471DE" w:rsidRPr="000C60DD" w:rsidRDefault="00D471DE" w:rsidP="00D471DE">
            <w:pPr>
              <w:ind w:right="-284"/>
              <w:jc w:val="center"/>
            </w:pPr>
            <w:r w:rsidRPr="000C60DD">
              <w:t>(ДОУ, городской,</w:t>
            </w:r>
          </w:p>
          <w:p w:rsidR="00D471DE" w:rsidRPr="000C60DD" w:rsidRDefault="00D471DE" w:rsidP="00D471DE">
            <w:pPr>
              <w:jc w:val="center"/>
            </w:pPr>
            <w:r w:rsidRPr="000C60DD">
              <w:rPr>
                <w:color w:val="000000"/>
                <w:shd w:val="clear" w:color="auto" w:fill="FFFFFF"/>
              </w:rPr>
              <w:t>всероссийский)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jc w:val="center"/>
            </w:pPr>
            <w:r w:rsidRPr="000C60DD">
              <w:t>Награда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Имя, фамилия ребенка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>Участник акции «Улыбайтесь вместе с нами»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Абраков</w:t>
            </w:r>
            <w:proofErr w:type="spellEnd"/>
            <w:r w:rsidRPr="000C60DD">
              <w:t xml:space="preserve"> Никита,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 </w:t>
            </w:r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Pr>
              <w:ind w:right="-108"/>
            </w:pPr>
            <w:r w:rsidRPr="000C60DD">
              <w:t xml:space="preserve">Участник конкурса «Осенняя фантазия» </w:t>
            </w:r>
          </w:p>
          <w:p w:rsidR="00D471DE" w:rsidRPr="000C60DD" w:rsidRDefault="00D471DE" w:rsidP="00D471DE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Диплом, 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Кимяева</w:t>
            </w:r>
            <w:proofErr w:type="spellEnd"/>
            <w:r w:rsidRPr="000C60DD">
              <w:t xml:space="preserve"> Милена, 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ind w:right="-108"/>
            </w:pPr>
            <w:r w:rsidRPr="000C60DD">
              <w:t xml:space="preserve">Участник смотра-конкурса «Украсим вместе елочку!»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Савкие</w:t>
            </w:r>
            <w:proofErr w:type="spellEnd"/>
            <w:r w:rsidRPr="000C60DD">
              <w:t xml:space="preserve"> Петя, </w:t>
            </w:r>
            <w:proofErr w:type="spellStart"/>
            <w:r w:rsidRPr="000C60DD">
              <w:t>Кимяева</w:t>
            </w:r>
            <w:proofErr w:type="spellEnd"/>
            <w:r w:rsidRPr="000C60DD">
              <w:t xml:space="preserve"> Милена, Смердов Сережа, Шестаков Данил</w:t>
            </w:r>
          </w:p>
        </w:tc>
      </w:tr>
      <w:tr w:rsidR="00D471DE" w:rsidRPr="000C60DD" w:rsidTr="00D471DE">
        <w:trPr>
          <w:trHeight w:val="53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Участник конкурса детских работ «Летняя открытка»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Кимяева</w:t>
            </w:r>
            <w:proofErr w:type="spellEnd"/>
            <w:r w:rsidRPr="000C60DD">
              <w:t xml:space="preserve"> Милена, Глухова Лиза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>Участник конкурса чтецов «Здравствуй, Лето!»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Савкин Петя, Коршунов Даниил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 xml:space="preserve">Участник Международного детского творческого конкурса поделок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Интернет конкурс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 xml:space="preserve"> Полевой Женя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>Участник Международного детского творческого конкурса рисунков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Интернет конкурс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Полевой Женя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>Участник конкурса «Осенняя бабочка»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Забродин Максим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Участник в городском конкурсе детских работ «Зимняя кошка»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Дом Молодежи г. Саров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Лазуткина Василиса, 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 xml:space="preserve">Участник городского конкурса «При солнышке – тепло, при матери – добро»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rPr>
                <w:shd w:val="clear" w:color="auto" w:fill="FFFFFF"/>
              </w:rPr>
              <w:t>Центр социальной помощи семье и детям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Грамота</w:t>
            </w:r>
          </w:p>
          <w:p w:rsidR="00D471DE" w:rsidRPr="000C60DD" w:rsidRDefault="00D471DE" w:rsidP="00D471DE">
            <w:r w:rsidRPr="000C60DD">
              <w:t>Сертификат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</w:t>
            </w:r>
            <w:proofErr w:type="spellStart"/>
            <w:r w:rsidRPr="000C60DD">
              <w:t>Вика</w:t>
            </w:r>
            <w:proofErr w:type="gramStart"/>
            <w:r w:rsidRPr="000C60DD">
              <w:t>,Б</w:t>
            </w:r>
            <w:proofErr w:type="gramEnd"/>
            <w:r w:rsidRPr="000C60DD">
              <w:t>елюков</w:t>
            </w:r>
            <w:proofErr w:type="spellEnd"/>
            <w:r w:rsidRPr="000C60DD">
              <w:t xml:space="preserve"> Кирилл, Глухова Лиза, </w:t>
            </w:r>
            <w:proofErr w:type="spellStart"/>
            <w:r w:rsidRPr="000C60DD">
              <w:t>Кимяева</w:t>
            </w:r>
            <w:proofErr w:type="spellEnd"/>
            <w:r w:rsidRPr="000C60DD">
              <w:t xml:space="preserve"> Милена, Забродин Максим, Шестаков Даня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Участник конкурса творчества дошкольников «Пушкинское лукоморье»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Центральная городская детская библиотека им. А.С. Пушкина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Кимяева</w:t>
            </w:r>
            <w:proofErr w:type="spellEnd"/>
            <w:r w:rsidRPr="000C60DD">
              <w:t xml:space="preserve"> Милена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lastRenderedPageBreak/>
              <w:t>Диплом победителя «Карнавальный креатив»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Дом Молодежи г. Саров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Савкин Петя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Pr>
              <w:rPr>
                <w:i/>
              </w:rPr>
            </w:pPr>
            <w:r w:rsidRPr="000C60DD">
              <w:t>Участник в всероссийском дне снега</w:t>
            </w:r>
            <w:r w:rsidRPr="000C60DD">
              <w:rPr>
                <w:color w:val="22222F"/>
                <w:shd w:val="clear" w:color="auto" w:fill="FFFFFF"/>
              </w:rPr>
              <w:t xml:space="preserve"> </w:t>
            </w:r>
            <w:r w:rsidRPr="000C60DD">
              <w:rPr>
                <w:shd w:val="clear" w:color="auto" w:fill="FFFFFF"/>
              </w:rPr>
              <w:t>городские семейные состязания по </w:t>
            </w:r>
            <w:proofErr w:type="spellStart"/>
            <w:r w:rsidRPr="000C60DD">
              <w:rPr>
                <w:shd w:val="clear" w:color="auto" w:fill="FFFFFF"/>
              </w:rPr>
              <w:t>санлестболу</w:t>
            </w:r>
            <w:proofErr w:type="spellEnd"/>
            <w:r w:rsidRPr="000C60DD">
              <w:rPr>
                <w:shd w:val="clear" w:color="auto" w:fill="FFFFFF"/>
              </w:rPr>
              <w:t xml:space="preserve"> «Всей семьей за здоровьем</w:t>
            </w:r>
            <w:r w:rsidRPr="000C60DD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Лыжная база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 xml:space="preserve">Участник конкурса «Театральный марафон </w:t>
            </w:r>
            <w:proofErr w:type="spellStart"/>
            <w:r w:rsidRPr="000C60DD">
              <w:t>професссий</w:t>
            </w:r>
            <w:proofErr w:type="spellEnd"/>
            <w:r w:rsidRPr="000C60DD"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Дворец детского творчества г. Саров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Савкин Петя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Участник международном конкурсе «Волшебные слова»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Интернет конкурс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Участник международном конкурсе по окружающему миру «Я познаю мир»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Интернет конкурс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в городском конкурсе «Что я знаю о противопожарной безопасности»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«Мечта» Центр внешкольной работы.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в городском костюмированном костюме, велопробег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Площадь Ленина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Савкин Петр, Смердов Сергей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чтецов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Вероника, Егунова Алиса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«Осенний букет»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Воденеева</w:t>
            </w:r>
            <w:proofErr w:type="spellEnd"/>
            <w:r w:rsidRPr="000C60DD">
              <w:t xml:space="preserve"> Вероника, Егунова Алиса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творческих работ "При солнышке - тепло, при матери - добро"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Абраков</w:t>
            </w:r>
            <w:proofErr w:type="spellEnd"/>
            <w:r w:rsidRPr="000C60DD">
              <w:t xml:space="preserve"> Никита,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Победитель 2 место Конкурс "Красный. Желтый. Зеленый".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Департамент образования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Грамота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Всероссийская добровольная интернет - акция "Противопожарная безопасность"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Вероника, 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Победители 3 место Конкурс театральной </w:t>
            </w:r>
            <w:proofErr w:type="spellStart"/>
            <w:r w:rsidRPr="000C60DD">
              <w:t>профорентации</w:t>
            </w:r>
            <w:proofErr w:type="spellEnd"/>
            <w:r w:rsidRPr="000C60DD">
              <w:t xml:space="preserve"> "Театральный марафон профессий"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Дворец детского творчества г. Саров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Лыжня России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Лыжная база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Сертификат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Абраков</w:t>
            </w:r>
            <w:proofErr w:type="spellEnd"/>
            <w:r w:rsidRPr="000C60DD">
              <w:t xml:space="preserve"> Никита, Лазуткина Василиса, Полевой Женя, Егунова Алиса, Шарабанов Илья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Победитель 3 место Спортивные соревнования "Чемпионат по футболу 5+" и финал Золотого кубка.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Икар Саров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Абраков</w:t>
            </w:r>
            <w:proofErr w:type="spellEnd"/>
            <w:r w:rsidRPr="000C60DD">
              <w:t xml:space="preserve"> Никита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Конкурс чтецов "Дебют. Зимняя сказка"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Сусленникова</w:t>
            </w:r>
            <w:proofErr w:type="spellEnd"/>
            <w:r w:rsidRPr="000C60DD">
              <w:t xml:space="preserve"> Лиза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Акция "Сад памяти"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Интернет – конкурс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Сертификат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Белюков</w:t>
            </w:r>
            <w:proofErr w:type="spellEnd"/>
            <w:r w:rsidRPr="000C60DD">
              <w:t xml:space="preserve"> Кирилл, Савкин Петр, </w:t>
            </w:r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Акция "Вместе Помним"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Интернет – конкурс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Шестаков Данил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Акция "Окна Победы"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Интернет – конкурс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Савкин Петр,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</w:t>
            </w:r>
            <w:proofErr w:type="spellStart"/>
            <w:r w:rsidRPr="000C60DD">
              <w:t>Моураова</w:t>
            </w:r>
            <w:proofErr w:type="spellEnd"/>
            <w:r w:rsidRPr="000C60DD">
              <w:t xml:space="preserve"> Диана, </w:t>
            </w:r>
            <w:proofErr w:type="spellStart"/>
            <w:r w:rsidRPr="000C60DD">
              <w:t>Сусленникова</w:t>
            </w:r>
            <w:proofErr w:type="spellEnd"/>
            <w:r w:rsidRPr="000C60DD">
              <w:t xml:space="preserve"> Лиза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Участник Интернет – </w:t>
            </w:r>
            <w:r w:rsidRPr="000C60DD">
              <w:lastRenderedPageBreak/>
              <w:t xml:space="preserve">конкурса "Голос эпохи", посвященном 75 -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Победы в Великой Отечественной войне, 80 -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со дня открытия музея В.П. Чкалова и 25 - </w:t>
            </w:r>
            <w:proofErr w:type="spellStart"/>
            <w:r w:rsidRPr="000C60DD">
              <w:t>летию</w:t>
            </w:r>
            <w:proofErr w:type="spellEnd"/>
            <w:r w:rsidRPr="000C60DD">
              <w:t xml:space="preserve"> Центра ремесел </w:t>
            </w:r>
            <w:proofErr w:type="spellStart"/>
            <w:r w:rsidRPr="000C60DD">
              <w:t>г.о.г</w:t>
            </w:r>
            <w:proofErr w:type="spellEnd"/>
            <w:r w:rsidRPr="000C60DD">
              <w:t>. Чкаловск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lastRenderedPageBreak/>
              <w:t xml:space="preserve">Интернет – конкурс им. </w:t>
            </w:r>
            <w:r w:rsidRPr="000C60DD">
              <w:lastRenderedPageBreak/>
              <w:t>Чкалова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lastRenderedPageBreak/>
              <w:t xml:space="preserve">Грамота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Полевой Евгений 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lastRenderedPageBreak/>
              <w:t>Победители "Дары Осени осенняя корзинка"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Все дети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2 место "</w:t>
            </w:r>
            <w:proofErr w:type="spellStart"/>
            <w:r w:rsidRPr="000C60DD">
              <w:t>Зарничка</w:t>
            </w:r>
            <w:proofErr w:type="spellEnd"/>
            <w:r w:rsidRPr="000C60DD">
              <w:t xml:space="preserve"> - 2020"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Тугушева</w:t>
            </w:r>
            <w:proofErr w:type="spellEnd"/>
            <w:r w:rsidRPr="000C60DD">
              <w:t xml:space="preserve"> Апина, </w:t>
            </w:r>
            <w:proofErr w:type="spellStart"/>
            <w:r w:rsidRPr="000C60DD">
              <w:t>Мамлеев</w:t>
            </w:r>
            <w:proofErr w:type="spellEnd"/>
            <w:r w:rsidRPr="000C60DD">
              <w:t xml:space="preserve"> Тимур, Савкин Петр, Смердов Сережа, </w:t>
            </w:r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Лазуткина Василиса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Участник Конкурса детского рисунка "Мой </w:t>
            </w:r>
            <w:proofErr w:type="spellStart"/>
            <w:r w:rsidRPr="000C60DD">
              <w:t>иммунтик</w:t>
            </w:r>
            <w:proofErr w:type="spellEnd"/>
            <w:r w:rsidRPr="000C60DD"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Интернет –конкурс Нижегородский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</w:t>
            </w:r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"ЗОЖ - это класс!"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Грамота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Вся дети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"ЗОЖ - это класс!"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Грамота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Глухова Лиза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семейных творческих работ "За безопасность на дорогах всей семьей"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ГБДОУ» Региональный центр выявления, поддержки и развития способностей и талантов у детей и молодежи «Вега»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Сертификат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семейных творческих работ "За безопасность на дорогах всей семьей"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Сертификат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Лазуткина Василиса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Победитель 1 место Конкурса творческих работ "При солнышке - тепло, при матери - добро"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творческих работ "При солнышке - тепло, при матери - добро"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Савкин Петр, </w:t>
            </w:r>
            <w:proofErr w:type="spellStart"/>
            <w:r w:rsidRPr="000C60DD">
              <w:t>Мамлеев</w:t>
            </w:r>
            <w:proofErr w:type="spellEnd"/>
            <w:r w:rsidRPr="000C60DD">
              <w:t xml:space="preserve"> Тимур, </w:t>
            </w:r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Вероника, 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детского рисунка "</w:t>
            </w:r>
            <w:proofErr w:type="spellStart"/>
            <w:r w:rsidRPr="000C60DD">
              <w:t>Эколята</w:t>
            </w:r>
            <w:proofErr w:type="spellEnd"/>
            <w:r w:rsidRPr="000C60DD">
              <w:t xml:space="preserve"> - друзья и защитники природы"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МБДОУ «Детский сад №8»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Грамота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Тугушева</w:t>
            </w:r>
            <w:proofErr w:type="spellEnd"/>
            <w:r w:rsidRPr="000C60DD">
              <w:t xml:space="preserve"> Арина, </w:t>
            </w:r>
            <w:proofErr w:type="spellStart"/>
            <w:r w:rsidRPr="000C60DD">
              <w:t>Крышкин</w:t>
            </w:r>
            <w:proofErr w:type="spellEnd"/>
            <w:r w:rsidRPr="000C60DD">
              <w:t xml:space="preserve"> Назар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рисунка "Строители будущего"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Мамлеев</w:t>
            </w:r>
            <w:proofErr w:type="spellEnd"/>
            <w:r w:rsidRPr="000C60DD">
              <w:t xml:space="preserve"> Тимур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Олимпиады "</w:t>
            </w:r>
            <w:proofErr w:type="spellStart"/>
            <w:r w:rsidRPr="000C60DD">
              <w:t>Эколята</w:t>
            </w:r>
            <w:proofErr w:type="spellEnd"/>
            <w:r w:rsidRPr="000C60DD">
              <w:t xml:space="preserve"> - молодые защитники природы"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Интернет – конкурс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Сертификат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Смердов Сережа, Коршунов Данил, Савкин Петр,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Егунова Алиса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Победитель 1 место "Правила безопасности дома и на улице (5 - 7 лет)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Всероссийская - олимпиада "</w:t>
            </w:r>
            <w:proofErr w:type="spellStart"/>
            <w:r w:rsidRPr="000C60DD">
              <w:t>Всезнайкино</w:t>
            </w:r>
            <w:proofErr w:type="spellEnd"/>
            <w:r w:rsidRPr="000C60DD">
              <w:t>"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Тугушева</w:t>
            </w:r>
            <w:proofErr w:type="spellEnd"/>
            <w:r w:rsidRPr="000C60DD">
              <w:t xml:space="preserve"> Арина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Конкурса чтецов, посвященный Дню Матери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Смердов Сережа, </w:t>
            </w:r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Коршунов Даниил,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Творческого конкурса  "Мамы, дочки и сыночки - 2020"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Молодежный центр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Савкин Петр, </w:t>
            </w:r>
            <w:proofErr w:type="spellStart"/>
            <w:r w:rsidRPr="000C60DD">
              <w:t>Мамлеев</w:t>
            </w:r>
            <w:proofErr w:type="spellEnd"/>
            <w:r w:rsidRPr="000C60DD">
              <w:t xml:space="preserve"> Тимур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Участник Конкурса чтецов для воспитанников муниципальных дошкольных </w:t>
            </w:r>
            <w:r w:rsidRPr="000C60DD">
              <w:lastRenderedPageBreak/>
              <w:t>образовательных организаций, посвященного Дню матери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lastRenderedPageBreak/>
              <w:t>Департамент образования Администрации города Сарова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lastRenderedPageBreak/>
              <w:t>Участник Онлайн - акции "Я с тобой" поддержку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ГБУ «ЦСПСД города Сарова»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Грамота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Егунова Алиса, </w:t>
            </w:r>
            <w:proofErr w:type="spellStart"/>
            <w:r w:rsidRPr="000C60DD">
              <w:t>Крышкин</w:t>
            </w:r>
            <w:proofErr w:type="spellEnd"/>
            <w:r w:rsidRPr="000C60DD">
              <w:t xml:space="preserve"> Назар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Конкурса декоративно - прикладного творчества "Город мастеров"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Шестаков Данил, </w:t>
            </w:r>
            <w:proofErr w:type="spellStart"/>
            <w:r w:rsidRPr="000C60DD">
              <w:t>Воденеева</w:t>
            </w:r>
            <w:proofErr w:type="spellEnd"/>
            <w:r w:rsidRPr="000C60DD">
              <w:t xml:space="preserve"> Вероника, Лазуткина </w:t>
            </w:r>
            <w:proofErr w:type="spellStart"/>
            <w:r w:rsidRPr="000C60DD">
              <w:t>Василиса</w:t>
            </w:r>
            <w:proofErr w:type="gramStart"/>
            <w:r w:rsidRPr="000C60DD">
              <w:t>,К</w:t>
            </w:r>
            <w:proofErr w:type="gramEnd"/>
            <w:r w:rsidRPr="000C60DD">
              <w:t>рышкин</w:t>
            </w:r>
            <w:proofErr w:type="spellEnd"/>
            <w:r w:rsidRPr="000C60DD">
              <w:t xml:space="preserve"> Назар, </w:t>
            </w:r>
            <w:proofErr w:type="spellStart"/>
            <w:r w:rsidRPr="000C60DD">
              <w:t>Сусленникова</w:t>
            </w:r>
            <w:proofErr w:type="spellEnd"/>
            <w:r w:rsidRPr="000C60DD">
              <w:t xml:space="preserve"> Лиза</w:t>
            </w:r>
          </w:p>
          <w:p w:rsidR="00D471DE" w:rsidRPr="000C60DD" w:rsidRDefault="00D471DE" w:rsidP="00D471DE"/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Городского конкурса новогодних игрушек "Подарок для елки"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Дом молодежи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Крышкин</w:t>
            </w:r>
            <w:proofErr w:type="spellEnd"/>
            <w:r w:rsidRPr="000C60DD">
              <w:t xml:space="preserve"> Назар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Конкурса декоративно - прикладного творчества "Ларец сказок"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Адигамова</w:t>
            </w:r>
            <w:proofErr w:type="spellEnd"/>
            <w:r w:rsidRPr="000C60DD">
              <w:t xml:space="preserve"> Полина, </w:t>
            </w:r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Шестаков, 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Конкурса детского рисунка "Новогодний фейерверк"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</w:t>
            </w:r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Вероника, </w:t>
            </w:r>
            <w:proofErr w:type="spellStart"/>
            <w:r w:rsidRPr="000C60DD">
              <w:t>Тугушева</w:t>
            </w:r>
            <w:proofErr w:type="spellEnd"/>
            <w:r w:rsidRPr="000C60DD">
              <w:t xml:space="preserve"> Арина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Конкурса декоративно - прикладного творчества "Эврика"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Смердов Сережа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детского конкурса фотографии "Зимние забавы"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Савкин Петр, Шестаков Данил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Победители детского конкурса рисунка и  декоративно - прикладного творчества "Именины Домового"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Арапова</w:t>
            </w:r>
            <w:proofErr w:type="spellEnd"/>
            <w:r w:rsidRPr="000C60DD">
              <w:t xml:space="preserve"> Вика, Егунова Алиса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Победитель 3 место «Я исследователь»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Смердов Сережа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Участник  «Я исследователь»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МБДОУ «Детский сад №8»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Диплом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proofErr w:type="spellStart"/>
            <w:r w:rsidRPr="000C60DD">
              <w:t>Травникова</w:t>
            </w:r>
            <w:proofErr w:type="spellEnd"/>
            <w:r w:rsidRPr="000C60DD">
              <w:t xml:space="preserve"> Вероника, Коршунов Даниил, Савкин Петр</w:t>
            </w: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Победители детского </w:t>
            </w:r>
            <w:proofErr w:type="gramStart"/>
            <w:r w:rsidRPr="000C60DD">
              <w:t>конкурсе</w:t>
            </w:r>
            <w:proofErr w:type="gramEnd"/>
            <w:r w:rsidRPr="000C60DD">
              <w:t xml:space="preserve"> рисунков  по произведениям Агнии Львовны </w:t>
            </w:r>
            <w:proofErr w:type="spellStart"/>
            <w:r w:rsidRPr="000C60DD">
              <w:t>Барто</w:t>
            </w:r>
            <w:proofErr w:type="spellEnd"/>
            <w:r w:rsidRPr="000C60DD">
              <w:t xml:space="preserve"> «Любимые с детства стихи»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Высшая школа делового администрирования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>Диплом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>
            <w:r w:rsidRPr="000C60DD">
              <w:t xml:space="preserve">Глухова Лиза, </w:t>
            </w:r>
            <w:proofErr w:type="spellStart"/>
            <w:r w:rsidRPr="000C60DD">
              <w:t>Крышкин</w:t>
            </w:r>
            <w:proofErr w:type="spellEnd"/>
            <w:r w:rsidRPr="000C60DD">
              <w:t xml:space="preserve"> Назар, Лазуткина Василиса, </w:t>
            </w:r>
            <w:proofErr w:type="spellStart"/>
            <w:r w:rsidRPr="000C60DD">
              <w:t>Слоистина</w:t>
            </w:r>
            <w:proofErr w:type="spellEnd"/>
            <w:r w:rsidRPr="000C60DD">
              <w:t xml:space="preserve"> Вера, Шестаков Данил</w:t>
            </w:r>
          </w:p>
          <w:p w:rsidR="00D471DE" w:rsidRPr="000C60DD" w:rsidRDefault="00D471DE" w:rsidP="00D471DE">
            <w:pPr>
              <w:rPr>
                <w:b/>
              </w:rPr>
            </w:pPr>
          </w:p>
        </w:tc>
      </w:tr>
      <w:tr w:rsidR="00D471DE" w:rsidRPr="000C60DD" w:rsidTr="00D471D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DE" w:rsidRPr="000C60DD" w:rsidRDefault="00D471DE" w:rsidP="00D471DE"/>
        </w:tc>
      </w:tr>
    </w:tbl>
    <w:p w:rsidR="00D471DE" w:rsidRPr="000C60DD" w:rsidRDefault="00D471DE" w:rsidP="00D471DE">
      <w:pPr>
        <w:ind w:left="709"/>
        <w:jc w:val="center"/>
        <w:rPr>
          <w:b/>
        </w:rPr>
      </w:pPr>
    </w:p>
    <w:p w:rsidR="00D471DE" w:rsidRPr="000C60DD" w:rsidRDefault="00D471DE" w:rsidP="00D471DE">
      <w:pPr>
        <w:ind w:left="709"/>
        <w:rPr>
          <w:b/>
        </w:rPr>
      </w:pPr>
    </w:p>
    <w:p w:rsidR="00D471DE" w:rsidRPr="000C60DD" w:rsidRDefault="00D471DE" w:rsidP="00D471DE"/>
    <w:p w:rsidR="00D471DE" w:rsidRPr="000C60DD" w:rsidRDefault="00D471DE" w:rsidP="00D471DE"/>
    <w:p w:rsidR="000F452E" w:rsidRPr="00DB3CBE" w:rsidRDefault="000F452E" w:rsidP="000F452E">
      <w:pPr>
        <w:tabs>
          <w:tab w:val="left" w:pos="8025"/>
        </w:tabs>
        <w:rPr>
          <w:sz w:val="26"/>
          <w:szCs w:val="26"/>
        </w:rPr>
      </w:pPr>
    </w:p>
    <w:p w:rsidR="00BA5362" w:rsidRDefault="00BA5362" w:rsidP="00152EC9">
      <w:pPr>
        <w:rPr>
          <w:sz w:val="26"/>
          <w:szCs w:val="26"/>
        </w:rPr>
      </w:pPr>
    </w:p>
    <w:p w:rsidR="00D471DE" w:rsidRDefault="00D471DE" w:rsidP="00152EC9">
      <w:pPr>
        <w:rPr>
          <w:sz w:val="26"/>
          <w:szCs w:val="26"/>
        </w:rPr>
      </w:pPr>
    </w:p>
    <w:p w:rsidR="00D471DE" w:rsidRDefault="00D471DE" w:rsidP="00152EC9">
      <w:pPr>
        <w:rPr>
          <w:sz w:val="26"/>
          <w:szCs w:val="26"/>
        </w:rPr>
      </w:pPr>
    </w:p>
    <w:p w:rsidR="00D471DE" w:rsidRPr="00DB3CBE" w:rsidRDefault="00D471DE" w:rsidP="00152EC9">
      <w:pPr>
        <w:rPr>
          <w:sz w:val="26"/>
          <w:szCs w:val="26"/>
        </w:rPr>
      </w:pPr>
    </w:p>
    <w:p w:rsidR="00BA5362" w:rsidRPr="00DB3CBE" w:rsidRDefault="00BA5362" w:rsidP="00152EC9">
      <w:pPr>
        <w:rPr>
          <w:sz w:val="26"/>
          <w:szCs w:val="26"/>
        </w:rPr>
      </w:pPr>
    </w:p>
    <w:p w:rsidR="007436BC" w:rsidRDefault="007436BC" w:rsidP="00152EC9">
      <w:pPr>
        <w:rPr>
          <w:sz w:val="26"/>
          <w:szCs w:val="26"/>
        </w:rPr>
      </w:pPr>
    </w:p>
    <w:p w:rsidR="001B5BF0" w:rsidRDefault="001B5BF0" w:rsidP="00152EC9">
      <w:pPr>
        <w:rPr>
          <w:sz w:val="26"/>
          <w:szCs w:val="26"/>
        </w:rPr>
      </w:pPr>
    </w:p>
    <w:p w:rsidR="001B5BF0" w:rsidRDefault="001B5BF0" w:rsidP="00152EC9">
      <w:pPr>
        <w:rPr>
          <w:sz w:val="26"/>
          <w:szCs w:val="26"/>
        </w:rPr>
      </w:pPr>
    </w:p>
    <w:p w:rsidR="001B5BF0" w:rsidRPr="00DB3CBE" w:rsidRDefault="001B5BF0" w:rsidP="00152EC9">
      <w:pPr>
        <w:rPr>
          <w:sz w:val="26"/>
          <w:szCs w:val="26"/>
        </w:rPr>
      </w:pPr>
    </w:p>
    <w:tbl>
      <w:tblPr>
        <w:tblpPr w:leftFromText="180" w:rightFromText="180" w:vertAnchor="text" w:tblpX="-3566" w:tblpY="826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35"/>
        <w:gridCol w:w="1428"/>
        <w:gridCol w:w="1429"/>
      </w:tblGrid>
      <w:tr w:rsidR="00392B79" w:rsidRPr="00DB3CBE" w:rsidTr="001810F8">
        <w:trPr>
          <w:trHeight w:val="421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2016-2017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2017-2018</w:t>
            </w:r>
          </w:p>
        </w:tc>
      </w:tr>
      <w:tr w:rsidR="00392B79" w:rsidRPr="00DB3CBE" w:rsidTr="001810F8">
        <w:trPr>
          <w:trHeight w:val="383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79" w:rsidRPr="00DB3CBE" w:rsidRDefault="00392B79" w:rsidP="00601B2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79" w:rsidRPr="00DB3CBE" w:rsidRDefault="00392B79" w:rsidP="00601B20">
            <w:pPr>
              <w:pStyle w:val="a8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1.Знание</w:t>
            </w:r>
          </w:p>
          <w:p w:rsidR="00392B79" w:rsidRPr="00DB3CBE" w:rsidRDefault="00392B79" w:rsidP="00601B2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1.1.Ф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едерального государственного образовательного стандарта дошкольного образования (ФГОС) и д</w:t>
            </w:r>
            <w:r w:rsidRPr="00DB3CBE">
              <w:rPr>
                <w:rFonts w:ascii="Times New Roman" w:hAnsi="Times New Roman"/>
                <w:sz w:val="26"/>
                <w:szCs w:val="26"/>
              </w:rPr>
              <w:t>ругих  документов, регламентирующих образовательный процесс в ДОУ.</w:t>
            </w:r>
          </w:p>
          <w:p w:rsidR="00392B79" w:rsidRPr="00DB3CBE" w:rsidRDefault="00392B79" w:rsidP="00601B2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1.2.Структуры и содержания Образовательной программы ДОУ.</w:t>
            </w:r>
          </w:p>
          <w:p w:rsidR="00392B79" w:rsidRPr="00DB3CBE" w:rsidRDefault="00392B79" w:rsidP="00601B2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1.3.Инновационных программ и технологий.</w:t>
            </w:r>
          </w:p>
          <w:p w:rsidR="00392B79" w:rsidRPr="00DB3CBE" w:rsidRDefault="00392B79" w:rsidP="00601B2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1.4.Личностно-ориентированной модели взаимодействия с детьми.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1.5.Методов педагогической диагностики и прогнозирования развития ребенка.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1.6.Принципов построения развивающей среды.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1.7.Педагогических задач с учетом индивидуальных и возрастных особенностей развития детей раннего возраста и потребностей семьи.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1.8. Мотивов, побуждающих совершенствовать свое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мастерство.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  <w:tr w:rsidR="00392B79" w:rsidRPr="00DB3CBE" w:rsidTr="001810F8">
        <w:trPr>
          <w:trHeight w:val="409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79" w:rsidRPr="00DB3CBE" w:rsidRDefault="00392B79" w:rsidP="00601B2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2.Умения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2.1.Создавать комфортный микроклимат, предметную пространственную развивающую среду в группе.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2.2.Участвовать в методической работе.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2.3.Владеть средствами диагностики, проектирования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педагогической деятельности.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2.4.Осуществлять личностно-ориентированный подход в работе с детьми.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2.5.Внедрять в работу инновационные программы и технологии.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2.6.Систематизировать и обобщать передовой опыт.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2.7.Установить педагогически целесообразные и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доверительные отношения с детьми и родителями.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2.8 Владение ИКТ.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2.9.И</w:t>
            </w:r>
            <w:r w:rsidRPr="00DB3C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спользовать информационных ресурсов и технологий для оснащения образовательного процесса,  </w:t>
            </w:r>
            <w:r w:rsidRPr="00DB3CBE">
              <w:rPr>
                <w:rFonts w:ascii="Times New Roman" w:hAnsi="Times New Roman"/>
                <w:sz w:val="26"/>
                <w:szCs w:val="26"/>
              </w:rPr>
              <w:t>размещение информации на сайтах.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2.10.Умение анализировать природу достижений и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 xml:space="preserve">недостатков в </w:t>
            </w:r>
            <w:proofErr w:type="gramStart"/>
            <w:r w:rsidRPr="00DB3CBE">
              <w:rPr>
                <w:rFonts w:ascii="Times New Roman" w:hAnsi="Times New Roman"/>
                <w:sz w:val="26"/>
                <w:szCs w:val="26"/>
              </w:rPr>
              <w:t>профессиональной</w:t>
            </w:r>
            <w:proofErr w:type="gram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педагогической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деятельности.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92B79" w:rsidRPr="00DB3CBE" w:rsidRDefault="00BA5362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  <w:tr w:rsidR="00392B79" w:rsidRPr="00DB3CBE" w:rsidTr="001810F8">
        <w:trPr>
          <w:trHeight w:val="5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B79" w:rsidRPr="00DB3CBE" w:rsidRDefault="00392B79" w:rsidP="00601B2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3.Результаты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3.1.Реализация Образовательной программы.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3.2.Наличие собственных планов и разработок.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3.3.Наличие материалов педагогического опыта.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3.4.Состояние развивающей среды.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3.5.Уровень развития детей.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Cs/>
                <w:sz w:val="26"/>
                <w:szCs w:val="26"/>
              </w:rPr>
              <w:t>3.6.Развитие и продвижение личного сайта.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Cs/>
                <w:sz w:val="26"/>
                <w:szCs w:val="26"/>
              </w:rPr>
              <w:t xml:space="preserve">3.7. Использование информационного ресурса для  </w:t>
            </w:r>
            <w:r w:rsidRPr="00DB3CB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оснащения образовательного процесса.</w:t>
            </w:r>
          </w:p>
          <w:p w:rsidR="00392B79" w:rsidRPr="00DB3CBE" w:rsidRDefault="00392B79" w:rsidP="00601B2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3.8.Совершенствование личностного мастерства педагога.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lastRenderedPageBreak/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9" w:rsidRPr="00DB3CBE" w:rsidRDefault="00392B79" w:rsidP="00601B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B79" w:rsidRPr="00DB3CBE" w:rsidRDefault="00392B79" w:rsidP="00601B2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+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392B79" w:rsidRPr="00DB3CBE" w:rsidRDefault="00392B79" w:rsidP="00601B2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+</w:t>
            </w:r>
          </w:p>
          <w:p w:rsidR="00392B79" w:rsidRPr="00DB3CBE" w:rsidRDefault="00392B79" w:rsidP="00601B2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*</w:t>
            </w: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BA5362" w:rsidRPr="00DB3CBE" w:rsidRDefault="00BA5362" w:rsidP="00601B2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2B79" w:rsidRPr="00DB3CBE" w:rsidRDefault="00392B79" w:rsidP="00601B2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lastRenderedPageBreak/>
              <w:t>*</w:t>
            </w:r>
          </w:p>
          <w:p w:rsidR="00BA5362" w:rsidRPr="00DB3CBE" w:rsidRDefault="00BA5362" w:rsidP="00601B2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A5362" w:rsidRPr="00DB3CBE" w:rsidRDefault="00BA5362" w:rsidP="00BA536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</w:tbl>
    <w:p w:rsidR="00392B79" w:rsidRDefault="00392B79" w:rsidP="00392B79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0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1B5BF0" w:rsidRPr="00DB3CBE" w:rsidTr="001B5BF0">
        <w:trPr>
          <w:trHeight w:val="421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2019-2021</w:t>
            </w:r>
          </w:p>
        </w:tc>
      </w:tr>
      <w:tr w:rsidR="001B5BF0" w:rsidRPr="00DB3CBE" w:rsidTr="001B5BF0">
        <w:trPr>
          <w:trHeight w:val="38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F0" w:rsidRPr="00DB3CBE" w:rsidRDefault="001B5BF0" w:rsidP="001B5BF0">
            <w:pPr>
              <w:pStyle w:val="a8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1.Знание</w:t>
            </w:r>
          </w:p>
          <w:p w:rsidR="001B5BF0" w:rsidRPr="00DB3CBE" w:rsidRDefault="001B5BF0" w:rsidP="001B5BF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1.1.Ф</w:t>
            </w:r>
            <w:r w:rsidRPr="00DB3CBE">
              <w:rPr>
                <w:rFonts w:ascii="Times New Roman" w:eastAsia="Times New Roman" w:hAnsi="Times New Roman"/>
                <w:sz w:val="26"/>
                <w:szCs w:val="26"/>
              </w:rPr>
              <w:t>едерального государственного образовательного стандарта дошкольного образования (ФГОС) и д</w:t>
            </w:r>
            <w:r w:rsidRPr="00DB3CBE">
              <w:rPr>
                <w:rFonts w:ascii="Times New Roman" w:hAnsi="Times New Roman"/>
                <w:sz w:val="26"/>
                <w:szCs w:val="26"/>
              </w:rPr>
              <w:t>ругих  документов, регламентирующих образовательный процесс в ДОУ.</w:t>
            </w:r>
          </w:p>
          <w:p w:rsidR="001B5BF0" w:rsidRPr="00DB3CBE" w:rsidRDefault="001B5BF0" w:rsidP="001B5BF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1.2.Структуры и содержания Образовательной программы ДОУ.</w:t>
            </w:r>
          </w:p>
          <w:p w:rsidR="001B5BF0" w:rsidRPr="00DB3CBE" w:rsidRDefault="001B5BF0" w:rsidP="001B5BF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1.3.Инновационных программ и технологий.</w:t>
            </w:r>
          </w:p>
          <w:p w:rsidR="001B5BF0" w:rsidRPr="00DB3CBE" w:rsidRDefault="001B5BF0" w:rsidP="001B5BF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1.4.Личностно-ориентированной модели взаимодействия с детьми.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1.5.Методов педагогической диагностики и прогнозирования развития ребенка.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1.6.Принципов построения развивающей среды.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1.7.Педагогических задач с учетом индивидуальных и возрастных особенностей развития детей раннего возраста и потребностей семьи.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1.8. Мотивов, побуждающих совершенствовать свое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мастерство.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1B5BF0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1B5BF0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  <w:tr w:rsidR="001B5BF0" w:rsidRPr="00DB3CBE" w:rsidTr="001B5BF0">
        <w:trPr>
          <w:trHeight w:val="4098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2.Умения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2.1.Создавать комфортный микроклимат, предметную пространственную развивающую среду в группе.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2.2.Участвовать в методической работе.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2.3.Владеть средствами диагностики, проектирования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педагогической деятельности.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2.4.Осуществлять личностно-ориентированный подход в работе с детьми.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2.5.Внедрять в работу инновационные программы и технологии.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2.6.Систематизировать и обобщать передовой опыт.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 xml:space="preserve">2.7.Установить педагогически </w:t>
            </w:r>
            <w:proofErr w:type="gramStart"/>
            <w:r w:rsidRPr="00DB3CBE">
              <w:rPr>
                <w:rFonts w:ascii="Times New Roman" w:hAnsi="Times New Roman"/>
                <w:sz w:val="26"/>
                <w:szCs w:val="26"/>
              </w:rPr>
              <w:t>целесообразные</w:t>
            </w:r>
            <w:proofErr w:type="gram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и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доверительные отношения с детьми и родителями.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2.8 Владение ИКТ.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2.9.И</w:t>
            </w:r>
            <w:r w:rsidRPr="00DB3C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спользовать информационных ресурсов и технологий для оснащения образовательного процесса,  </w:t>
            </w:r>
            <w:r w:rsidRPr="00DB3CBE">
              <w:rPr>
                <w:rFonts w:ascii="Times New Roman" w:hAnsi="Times New Roman"/>
                <w:sz w:val="26"/>
                <w:szCs w:val="26"/>
              </w:rPr>
              <w:t>размещение информации на сайтах.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2.10.Умение анализировать природу достижений и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 xml:space="preserve">недостатков в </w:t>
            </w:r>
            <w:proofErr w:type="gramStart"/>
            <w:r w:rsidRPr="00DB3CBE">
              <w:rPr>
                <w:rFonts w:ascii="Times New Roman" w:hAnsi="Times New Roman"/>
                <w:sz w:val="26"/>
                <w:szCs w:val="26"/>
              </w:rPr>
              <w:t>профессиональной</w:t>
            </w:r>
            <w:proofErr w:type="gramEnd"/>
            <w:r w:rsidRPr="00DB3CBE">
              <w:rPr>
                <w:rFonts w:ascii="Times New Roman" w:hAnsi="Times New Roman"/>
                <w:sz w:val="26"/>
                <w:szCs w:val="26"/>
              </w:rPr>
              <w:t xml:space="preserve"> педагогической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деятельности.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  <w:tr w:rsidR="001B5BF0" w:rsidRPr="00DB3CBE" w:rsidTr="001B5BF0">
        <w:trPr>
          <w:trHeight w:val="54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/>
                <w:sz w:val="26"/>
                <w:szCs w:val="26"/>
              </w:rPr>
              <w:t>3.Результаты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3.1.Реализация Образовательной программы.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3.2.Наличие собственных планов и разработок.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lastRenderedPageBreak/>
              <w:t>3.3.Наличие материалов педагогического опыта.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3.4.Состояние развивающей среды.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3.5.Уровень развития детей.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Cs/>
                <w:sz w:val="26"/>
                <w:szCs w:val="26"/>
              </w:rPr>
              <w:t>3.6.Развитие и продвижение личного сайта.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bCs/>
                <w:sz w:val="26"/>
                <w:szCs w:val="26"/>
              </w:rPr>
              <w:t>3.7. Использование информационного ресурса для  оснащения образовательного процесса.</w:t>
            </w:r>
          </w:p>
          <w:p w:rsidR="001B5BF0" w:rsidRPr="00DB3CBE" w:rsidRDefault="001B5BF0" w:rsidP="001B5BF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</w:rPr>
              <w:t>3.8.Совершенствование личностного мастерства педагога.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+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*</w:t>
            </w:r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+</w:t>
            </w:r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</w:p>
          <w:p w:rsidR="001B5BF0" w:rsidRPr="001B5BF0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bookmarkStart w:id="0" w:name="_GoBack"/>
            <w:bookmarkEnd w:id="0"/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  <w:r w:rsidRPr="00DB3CBE">
              <w:rPr>
                <w:sz w:val="26"/>
                <w:szCs w:val="26"/>
                <w:lang w:eastAsia="en-US"/>
              </w:rPr>
              <w:t>*</w:t>
            </w:r>
          </w:p>
          <w:p w:rsidR="001B5BF0" w:rsidRPr="00DB3CBE" w:rsidRDefault="001B5BF0" w:rsidP="001B5BF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B5BF0" w:rsidRPr="00DB3CBE" w:rsidRDefault="001B5BF0" w:rsidP="001B5BF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BE">
              <w:rPr>
                <w:rFonts w:ascii="Times New Roman" w:hAnsi="Times New Roman"/>
                <w:sz w:val="26"/>
                <w:szCs w:val="26"/>
                <w:lang w:val="en-US"/>
              </w:rPr>
              <w:t>*</w:t>
            </w:r>
          </w:p>
        </w:tc>
      </w:tr>
    </w:tbl>
    <w:p w:rsidR="001B5BF0" w:rsidRDefault="001B5BF0" w:rsidP="00392B79">
      <w:pPr>
        <w:pStyle w:val="a8"/>
        <w:rPr>
          <w:rFonts w:ascii="Times New Roman" w:hAnsi="Times New Roman"/>
          <w:sz w:val="26"/>
          <w:szCs w:val="26"/>
        </w:rPr>
      </w:pPr>
    </w:p>
    <w:p w:rsidR="001B5BF0" w:rsidRDefault="001B5BF0" w:rsidP="001B5BF0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1B5BF0" w:rsidRPr="00DB3CBE" w:rsidRDefault="001B5BF0" w:rsidP="00392B79">
      <w:pPr>
        <w:pStyle w:val="a8"/>
        <w:rPr>
          <w:rFonts w:ascii="Times New Roman" w:hAnsi="Times New Roman"/>
          <w:sz w:val="26"/>
          <w:szCs w:val="26"/>
        </w:rPr>
      </w:pPr>
    </w:p>
    <w:p w:rsidR="00392B79" w:rsidRPr="00DB3CBE" w:rsidRDefault="00392B79" w:rsidP="00392B7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B3CBE">
        <w:rPr>
          <w:rFonts w:ascii="Times New Roman" w:hAnsi="Times New Roman"/>
          <w:b/>
          <w:sz w:val="26"/>
          <w:szCs w:val="26"/>
        </w:rPr>
        <w:t xml:space="preserve">                      Для оценки каждого показателя рекомендуются следующие критерии:</w:t>
      </w:r>
    </w:p>
    <w:p w:rsidR="00392B79" w:rsidRPr="00DB3CBE" w:rsidRDefault="00392B79" w:rsidP="00392B7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B3CBE">
        <w:rPr>
          <w:rFonts w:ascii="Times New Roman" w:hAnsi="Times New Roman"/>
          <w:b/>
          <w:sz w:val="26"/>
          <w:szCs w:val="26"/>
        </w:rPr>
        <w:t xml:space="preserve">+ </w:t>
      </w:r>
      <w:r w:rsidRPr="00DB3CBE">
        <w:rPr>
          <w:rFonts w:ascii="Times New Roman" w:hAnsi="Times New Roman"/>
          <w:sz w:val="26"/>
          <w:szCs w:val="26"/>
        </w:rPr>
        <w:t>- уровень знаний, умений и результатов высокий, предполагающий обмен опытом;</w:t>
      </w:r>
    </w:p>
    <w:p w:rsidR="00392B79" w:rsidRPr="00DB3CBE" w:rsidRDefault="00392B79" w:rsidP="00392B7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B3CBE">
        <w:rPr>
          <w:rFonts w:ascii="Times New Roman" w:hAnsi="Times New Roman"/>
          <w:b/>
          <w:sz w:val="26"/>
          <w:szCs w:val="26"/>
        </w:rPr>
        <w:t>*</w:t>
      </w:r>
      <w:r w:rsidRPr="00DB3CBE">
        <w:rPr>
          <w:rFonts w:ascii="Times New Roman" w:hAnsi="Times New Roman"/>
          <w:sz w:val="26"/>
          <w:szCs w:val="26"/>
        </w:rPr>
        <w:t>- удовлетворительный, предполагающий обеспечение нормальной жизнедеятельности;</w:t>
      </w:r>
    </w:p>
    <w:p w:rsidR="00392B79" w:rsidRPr="00DB3CBE" w:rsidRDefault="00392B79" w:rsidP="00392B7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B3CBE">
        <w:rPr>
          <w:rFonts w:ascii="Times New Roman" w:hAnsi="Times New Roman"/>
          <w:b/>
          <w:sz w:val="26"/>
          <w:szCs w:val="26"/>
        </w:rPr>
        <w:t xml:space="preserve">- </w:t>
      </w:r>
      <w:r w:rsidRPr="00DB3CBE">
        <w:rPr>
          <w:rFonts w:ascii="Times New Roman" w:hAnsi="Times New Roman"/>
          <w:sz w:val="26"/>
          <w:szCs w:val="26"/>
        </w:rPr>
        <w:t xml:space="preserve"> - недостаточный.</w:t>
      </w:r>
    </w:p>
    <w:sectPr w:rsidR="00392B79" w:rsidRPr="00DB3CBE" w:rsidSect="00F45D42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A96"/>
    <w:multiLevelType w:val="hybridMultilevel"/>
    <w:tmpl w:val="0CD241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58710D"/>
    <w:multiLevelType w:val="hybridMultilevel"/>
    <w:tmpl w:val="9F9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3277"/>
    <w:multiLevelType w:val="hybridMultilevel"/>
    <w:tmpl w:val="9EE89536"/>
    <w:lvl w:ilvl="0" w:tplc="B98A6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E8454F"/>
    <w:multiLevelType w:val="hybridMultilevel"/>
    <w:tmpl w:val="6046D7E8"/>
    <w:lvl w:ilvl="0" w:tplc="874E6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C2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C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A2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2C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AA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5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01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6E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36BEB"/>
    <w:multiLevelType w:val="hybridMultilevel"/>
    <w:tmpl w:val="C33A0BCE"/>
    <w:lvl w:ilvl="0" w:tplc="B98A64F8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1D90565F"/>
    <w:multiLevelType w:val="hybridMultilevel"/>
    <w:tmpl w:val="03FE95C6"/>
    <w:lvl w:ilvl="0" w:tplc="B98A6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DBC"/>
    <w:multiLevelType w:val="hybridMultilevel"/>
    <w:tmpl w:val="C606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40B97"/>
    <w:multiLevelType w:val="hybridMultilevel"/>
    <w:tmpl w:val="B464D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B2A1D"/>
    <w:multiLevelType w:val="hybridMultilevel"/>
    <w:tmpl w:val="67127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B5543B"/>
    <w:multiLevelType w:val="hybridMultilevel"/>
    <w:tmpl w:val="5642734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1B13DD5"/>
    <w:multiLevelType w:val="hybridMultilevel"/>
    <w:tmpl w:val="0D66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620DC"/>
    <w:multiLevelType w:val="hybridMultilevel"/>
    <w:tmpl w:val="87786748"/>
    <w:lvl w:ilvl="0" w:tplc="9DCE6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EB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A9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8D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6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86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68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36AFF"/>
    <w:multiLevelType w:val="hybridMultilevel"/>
    <w:tmpl w:val="DA28B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FA"/>
    <w:rsid w:val="0000277E"/>
    <w:rsid w:val="000334C1"/>
    <w:rsid w:val="00051F35"/>
    <w:rsid w:val="000E1146"/>
    <w:rsid w:val="000F452E"/>
    <w:rsid w:val="00115B2E"/>
    <w:rsid w:val="00146B71"/>
    <w:rsid w:val="00152EC9"/>
    <w:rsid w:val="00166FDA"/>
    <w:rsid w:val="001810F8"/>
    <w:rsid w:val="0018410E"/>
    <w:rsid w:val="001B5BF0"/>
    <w:rsid w:val="001B6393"/>
    <w:rsid w:val="001B7943"/>
    <w:rsid w:val="001D3945"/>
    <w:rsid w:val="002044A0"/>
    <w:rsid w:val="00205905"/>
    <w:rsid w:val="00231D0C"/>
    <w:rsid w:val="00264598"/>
    <w:rsid w:val="002B410B"/>
    <w:rsid w:val="002E57EA"/>
    <w:rsid w:val="003009FA"/>
    <w:rsid w:val="00340046"/>
    <w:rsid w:val="00363E16"/>
    <w:rsid w:val="00386A7D"/>
    <w:rsid w:val="00392B79"/>
    <w:rsid w:val="003A7BDA"/>
    <w:rsid w:val="003D33E5"/>
    <w:rsid w:val="003F2C94"/>
    <w:rsid w:val="003F3CA1"/>
    <w:rsid w:val="003F429A"/>
    <w:rsid w:val="004148D6"/>
    <w:rsid w:val="004242C1"/>
    <w:rsid w:val="00463532"/>
    <w:rsid w:val="004A5771"/>
    <w:rsid w:val="004A7EC9"/>
    <w:rsid w:val="004B09C8"/>
    <w:rsid w:val="004E429F"/>
    <w:rsid w:val="004E5C0D"/>
    <w:rsid w:val="005568D3"/>
    <w:rsid w:val="005C5989"/>
    <w:rsid w:val="005D31D2"/>
    <w:rsid w:val="005F5318"/>
    <w:rsid w:val="00601B20"/>
    <w:rsid w:val="006041B4"/>
    <w:rsid w:val="0061773D"/>
    <w:rsid w:val="006B3796"/>
    <w:rsid w:val="006F566F"/>
    <w:rsid w:val="00731F7E"/>
    <w:rsid w:val="007433F9"/>
    <w:rsid w:val="007436BC"/>
    <w:rsid w:val="008413BC"/>
    <w:rsid w:val="00860EA9"/>
    <w:rsid w:val="008769DD"/>
    <w:rsid w:val="008E24A5"/>
    <w:rsid w:val="00930FA8"/>
    <w:rsid w:val="00940AD6"/>
    <w:rsid w:val="009D301D"/>
    <w:rsid w:val="00A453EE"/>
    <w:rsid w:val="00A8696A"/>
    <w:rsid w:val="00AC394B"/>
    <w:rsid w:val="00B410D4"/>
    <w:rsid w:val="00B545D9"/>
    <w:rsid w:val="00B67954"/>
    <w:rsid w:val="00B74CE6"/>
    <w:rsid w:val="00BA5362"/>
    <w:rsid w:val="00BE0195"/>
    <w:rsid w:val="00C0062D"/>
    <w:rsid w:val="00C24297"/>
    <w:rsid w:val="00C568E7"/>
    <w:rsid w:val="00C75086"/>
    <w:rsid w:val="00C77122"/>
    <w:rsid w:val="00CA0AB0"/>
    <w:rsid w:val="00CC7C68"/>
    <w:rsid w:val="00CD3702"/>
    <w:rsid w:val="00D422F6"/>
    <w:rsid w:val="00D471DE"/>
    <w:rsid w:val="00D55201"/>
    <w:rsid w:val="00D565CD"/>
    <w:rsid w:val="00D86C24"/>
    <w:rsid w:val="00DB3CBE"/>
    <w:rsid w:val="00E82093"/>
    <w:rsid w:val="00EB5F68"/>
    <w:rsid w:val="00F32064"/>
    <w:rsid w:val="00F45D42"/>
    <w:rsid w:val="00F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0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character" w:customStyle="1" w:styleId="bbcunderline">
    <w:name w:val="bbc_underline"/>
    <w:rsid w:val="003009FA"/>
    <w:rPr>
      <w:u w:val="single"/>
    </w:rPr>
  </w:style>
  <w:style w:type="character" w:styleId="a4">
    <w:name w:val="Hyperlink"/>
    <w:rsid w:val="003009FA"/>
    <w:rPr>
      <w:color w:val="0000FF"/>
      <w:u w:val="single"/>
    </w:rPr>
  </w:style>
  <w:style w:type="table" w:styleId="a5">
    <w:name w:val="Table Grid"/>
    <w:basedOn w:val="a1"/>
    <w:uiPriority w:val="59"/>
    <w:rsid w:val="00152EC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2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92B79"/>
    <w:pPr>
      <w:spacing w:after="0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2E57EA"/>
    <w:pPr>
      <w:suppressAutoHyphens/>
      <w:spacing w:before="280" w:after="280"/>
    </w:pPr>
    <w:rPr>
      <w:lang w:eastAsia="ar-SA"/>
    </w:rPr>
  </w:style>
  <w:style w:type="character" w:customStyle="1" w:styleId="aa">
    <w:name w:val="Название Знак"/>
    <w:basedOn w:val="a0"/>
    <w:link w:val="a9"/>
    <w:rsid w:val="002E57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E57E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044A0"/>
    <w:pPr>
      <w:spacing w:before="100" w:beforeAutospacing="1" w:after="100" w:afterAutospacing="1"/>
    </w:pPr>
  </w:style>
  <w:style w:type="character" w:customStyle="1" w:styleId="c0">
    <w:name w:val="c0"/>
    <w:basedOn w:val="a0"/>
    <w:rsid w:val="00166FDA"/>
  </w:style>
  <w:style w:type="paragraph" w:customStyle="1" w:styleId="c8">
    <w:name w:val="c8"/>
    <w:basedOn w:val="a"/>
    <w:rsid w:val="000E1146"/>
    <w:pPr>
      <w:spacing w:before="100" w:beforeAutospacing="1" w:after="100" w:afterAutospacing="1"/>
    </w:pPr>
  </w:style>
  <w:style w:type="character" w:customStyle="1" w:styleId="c1">
    <w:name w:val="c1"/>
    <w:basedOn w:val="a0"/>
    <w:rsid w:val="000E1146"/>
  </w:style>
  <w:style w:type="paragraph" w:customStyle="1" w:styleId="c14">
    <w:name w:val="c14"/>
    <w:basedOn w:val="a"/>
    <w:rsid w:val="000E1146"/>
    <w:pPr>
      <w:spacing w:before="100" w:beforeAutospacing="1" w:after="100" w:afterAutospacing="1"/>
    </w:pPr>
  </w:style>
  <w:style w:type="character" w:customStyle="1" w:styleId="c16">
    <w:name w:val="c16"/>
    <w:basedOn w:val="a0"/>
    <w:rsid w:val="000E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ad86.ru/d/876840/d/teatralizovannyye_igr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edlib.ru/Books/2/0248/2-0248-1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krost.ru/poster/teatralizovannaya-deyatelnost-kak-sredstvo-korrekcii-rechevyh-narushenii-u-detei-s-obszim-nedorazvitiem-rech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teatralizovannaya-deyatelnost-kak-sredstvo-razvitiya-socialnokommunikativnoy-kompetentnosti-detey-starshego-doshkolnogo-vozrasta-22450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AA5A-32BC-4D26-9966-0C02498B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22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Maria</cp:lastModifiedBy>
  <cp:revision>23</cp:revision>
  <cp:lastPrinted>2018-04-02T18:09:00Z</cp:lastPrinted>
  <dcterms:created xsi:type="dcterms:W3CDTF">2018-03-28T14:29:00Z</dcterms:created>
  <dcterms:modified xsi:type="dcterms:W3CDTF">2021-04-09T17:45:00Z</dcterms:modified>
</cp:coreProperties>
</file>