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41" w:rsidRPr="008C7341" w:rsidRDefault="008C7341" w:rsidP="008C7341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eastAsia="ru-RU"/>
        </w:rPr>
      </w:pPr>
      <w:r w:rsidRPr="008C7341">
        <w:rPr>
          <w:rFonts w:ascii="Times New Roman" w:eastAsia="Times New Roman" w:hAnsi="Times New Roman" w:cs="Times New Roman"/>
          <w:b/>
          <w:bCs/>
          <w:color w:val="B82839"/>
          <w:kern w:val="36"/>
          <w:sz w:val="48"/>
          <w:szCs w:val="48"/>
          <w:lang w:eastAsia="ru-RU"/>
        </w:rPr>
        <w:t>Развлечение для второй младшей группы «День рождения книги», дети 3-4 лет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Цель:</w:t>
      </w:r>
    </w:p>
    <w:p w:rsidR="008C7341" w:rsidRPr="008C7341" w:rsidRDefault="008C7341" w:rsidP="008C73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продолжить формировать интерес дошкольников к книгам;</w:t>
      </w:r>
    </w:p>
    <w:p w:rsidR="008C7341" w:rsidRPr="008C7341" w:rsidRDefault="008C7341" w:rsidP="008C73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акцентировать внимание детей на их разнообразии (сказки, стихи, энциклопедии и т. д.);</w:t>
      </w:r>
    </w:p>
    <w:p w:rsidR="008C7341" w:rsidRPr="008C7341" w:rsidRDefault="008C7341" w:rsidP="008C73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активизировать речь детей;</w:t>
      </w:r>
    </w:p>
    <w:p w:rsidR="008C7341" w:rsidRPr="008C7341" w:rsidRDefault="008C7341" w:rsidP="008C73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воспитывать бережное отношение к книгам.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Действующие лица:</w:t>
      </w:r>
    </w:p>
    <w:p w:rsidR="008C7341" w:rsidRPr="008C7341" w:rsidRDefault="008C7341" w:rsidP="008C734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Ведущий.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Баба - Яга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</w:p>
    <w:p w:rsidR="008C7341" w:rsidRPr="008C7341" w:rsidRDefault="008C7341" w:rsidP="008C734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B82839"/>
          <w:sz w:val="36"/>
          <w:szCs w:val="36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B82839"/>
          <w:sz w:val="48"/>
          <w:szCs w:val="48"/>
          <w:bdr w:val="none" w:sz="0" w:space="0" w:color="auto" w:frame="1"/>
          <w:lang w:eastAsia="ru-RU"/>
        </w:rPr>
        <w:t>Развлечение «День рождения книги»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i/>
          <w:iCs/>
          <w:color w:val="A94607"/>
          <w:sz w:val="24"/>
          <w:szCs w:val="24"/>
          <w:bdr w:val="none" w:sz="0" w:space="0" w:color="auto" w:frame="1"/>
          <w:lang w:eastAsia="ru-RU"/>
        </w:rPr>
        <w:t>Праздник начинается под мелодию «Приходи сказка»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Ведущий:</w:t>
      </w:r>
      <w:r w:rsidRPr="008C7341">
        <w:rPr>
          <w:rFonts w:ascii="Arial" w:eastAsia="Times New Roman" w:hAnsi="Arial" w:cs="Arial"/>
          <w:b/>
          <w:bCs/>
          <w:i/>
          <w:iCs/>
          <w:color w:val="A94607"/>
          <w:sz w:val="24"/>
          <w:szCs w:val="24"/>
          <w:bdr w:val="none" w:sz="0" w:space="0" w:color="auto" w:frame="1"/>
          <w:lang w:eastAsia="ru-RU"/>
        </w:rPr>
        <w:t> — 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Здравствуйте, ребята! Мы сегодня здесь неслучайно собрались. Нас пригласили на день рождения…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i/>
          <w:iCs/>
          <w:color w:val="A94607"/>
          <w:sz w:val="24"/>
          <w:szCs w:val="24"/>
          <w:bdr w:val="none" w:sz="0" w:space="0" w:color="auto" w:frame="1"/>
          <w:lang w:eastAsia="ru-RU"/>
        </w:rPr>
        <w:t xml:space="preserve">Вбегает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A94607"/>
          <w:sz w:val="24"/>
          <w:szCs w:val="24"/>
          <w:bdr w:val="none" w:sz="0" w:space="0" w:color="auto" w:frame="1"/>
          <w:lang w:eastAsia="ru-RU"/>
        </w:rPr>
        <w:t>БАБа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A94607"/>
          <w:sz w:val="24"/>
          <w:szCs w:val="24"/>
          <w:bdr w:val="none" w:sz="0" w:space="0" w:color="auto" w:frame="1"/>
          <w:lang w:eastAsia="ru-RU"/>
        </w:rPr>
        <w:t xml:space="preserve"> - Яга</w:t>
      </w:r>
      <w:r w:rsidRPr="008C7341">
        <w:rPr>
          <w:rFonts w:ascii="Arial" w:eastAsia="Times New Roman" w:hAnsi="Arial" w:cs="Arial"/>
          <w:b/>
          <w:bCs/>
          <w:i/>
          <w:iCs/>
          <w:color w:val="A94607"/>
          <w:sz w:val="24"/>
          <w:szCs w:val="24"/>
          <w:bdr w:val="none" w:sz="0" w:space="0" w:color="auto" w:frame="1"/>
          <w:lang w:eastAsia="ru-RU"/>
        </w:rPr>
        <w:t>.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Баба - Яга</w:t>
      </w: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Подождите без меня не начинайте!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Ведущий: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Здравствуй, Маша — растеряша! Куда ты так спешишь, что забыла поздороваться с ребятами?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Баб</w:t>
      </w: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 xml:space="preserve"> - Яга</w:t>
      </w: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Я на праздник. А что за праздник — то? Кого поздравляем?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Ведущий: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А ты Маша отгадай загадку и узнаешь, кто наша именинница.</w:t>
      </w:r>
    </w:p>
    <w:p w:rsidR="008C7341" w:rsidRPr="008C7341" w:rsidRDefault="008C7341" w:rsidP="008C734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«</w:t>
      </w:r>
      <w:proofErr w:type="gramStart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Склеена</w:t>
      </w:r>
      <w:proofErr w:type="gramEnd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, сшита, без дверей, а закрыта. Кто её открывает — многое узнает». Не можешь догадаться, ну тогда ребята тебе помогут. Это же книга, а вот и она </w:t>
      </w:r>
      <w:proofErr w:type="gramStart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( </w:t>
      </w:r>
      <w:proofErr w:type="gramEnd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вносит большую красивую книгу).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Баба - Яга</w:t>
      </w: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У меня тоже такая есть…</w:t>
      </w:r>
    </w:p>
    <w:p w:rsidR="008C7341" w:rsidRPr="008C7341" w:rsidRDefault="008C7341" w:rsidP="008C734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Только я не умею с нею играть (выкладывает кучу игрушек и среди них старенькая книжка).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Ведущий: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Разве можно так обращаться с книжками. Правда, ребята?</w:t>
      </w:r>
    </w:p>
    <w:p w:rsidR="008C7341" w:rsidRPr="008C7341" w:rsidRDefault="008C7341" w:rsidP="008C734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— Книжка это не игрушка</w:t>
      </w:r>
      <w:proofErr w:type="gramStart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Э</w:t>
      </w:r>
      <w:proofErr w:type="gramEnd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то лучшая подружка.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Береги её малышка,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Обо всём расскажет книжка.</w:t>
      </w:r>
    </w:p>
    <w:p w:rsidR="008C7341" w:rsidRPr="008C7341" w:rsidRDefault="008C7341" w:rsidP="008C734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Давайте сегодня устроим настоящий день рождения </w:t>
      </w:r>
      <w:proofErr w:type="spellStart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книжке</w:t>
      </w:r>
      <w:proofErr w:type="gramStart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.А</w:t>
      </w:r>
      <w:proofErr w:type="spellEnd"/>
      <w:proofErr w:type="gramEnd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какой праздник без игр? Вы любите сказки? Давайте посмотрим, как вы внимательно их слушаете.</w:t>
      </w:r>
    </w:p>
    <w:p w:rsidR="008C7341" w:rsidRPr="008C7341" w:rsidRDefault="008C7341" w:rsidP="008C734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B82839"/>
          <w:sz w:val="27"/>
          <w:szCs w:val="27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B82839"/>
          <w:sz w:val="36"/>
          <w:szCs w:val="36"/>
          <w:bdr w:val="none" w:sz="0" w:space="0" w:color="auto" w:frame="1"/>
          <w:lang w:eastAsia="ru-RU"/>
        </w:rPr>
        <w:t>Игра «Отгадай сказку»</w:t>
      </w:r>
    </w:p>
    <w:p w:rsidR="008C7341" w:rsidRPr="008C7341" w:rsidRDefault="008C7341" w:rsidP="008C73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Пошла мама в лес, а дети дома остались одни. Мама им не велела никому дверь не отпирать, особенно волку… (Волк и семеро козлят)</w:t>
      </w:r>
    </w:p>
    <w:p w:rsidR="008C7341" w:rsidRPr="008C7341" w:rsidRDefault="008C7341" w:rsidP="008C73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Шла девочка по лесу и на домик набрела. Зашла, поела, посидела, легла и уснула… (Три медведя)</w:t>
      </w:r>
    </w:p>
    <w:p w:rsidR="008C7341" w:rsidRPr="008C7341" w:rsidRDefault="008C7341" w:rsidP="008C73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Круглый румяный, катится по дорожке и песни распевает… (Колобок)</w:t>
      </w:r>
    </w:p>
    <w:p w:rsidR="008C7341" w:rsidRPr="008C7341" w:rsidRDefault="008C7341" w:rsidP="008C73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 неё домик растаял весной, так она у зайца забрала избушку… (Лиса и заяц)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lastRenderedPageBreak/>
        <w:t>Ведущий: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Ещё книжки могут и стихи рассказывать. Давайте вместе с вами их вспомним.</w:t>
      </w:r>
    </w:p>
    <w:p w:rsidR="008C7341" w:rsidRPr="008C7341" w:rsidRDefault="008C7341" w:rsidP="008C734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B82839"/>
          <w:sz w:val="27"/>
          <w:szCs w:val="27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B82839"/>
          <w:sz w:val="36"/>
          <w:szCs w:val="36"/>
          <w:bdr w:val="none" w:sz="0" w:space="0" w:color="auto" w:frame="1"/>
          <w:lang w:eastAsia="ru-RU"/>
        </w:rPr>
        <w:t>Игра «Продолжи стихотворение»</w:t>
      </w:r>
    </w:p>
    <w:p w:rsidR="008C7341" w:rsidRPr="008C7341" w:rsidRDefault="008C7341" w:rsidP="008C73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Наша Таня…</w:t>
      </w:r>
    </w:p>
    <w:p w:rsidR="008C7341" w:rsidRPr="008C7341" w:rsidRDefault="008C7341" w:rsidP="008C73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 меня зазвонил телефон…</w:t>
      </w:r>
    </w:p>
    <w:p w:rsidR="008C7341" w:rsidRPr="008C7341" w:rsidRDefault="008C7341" w:rsidP="008C73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Идет бычок качается…</w:t>
      </w:r>
    </w:p>
    <w:p w:rsidR="008C7341" w:rsidRPr="008C7341" w:rsidRDefault="008C7341" w:rsidP="008C73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Пес шагал по переулку…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Баба - Яга</w:t>
      </w:r>
      <w:bookmarkStart w:id="0" w:name="_GoBack"/>
      <w:bookmarkEnd w:id="0"/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Мне так с вами интересно. Расскажите ещё о книгах.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Ведущий: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Из книг можно узнать много нового о растениях и животных, о том, как устроен человек</w:t>
      </w:r>
      <w:proofErr w:type="gramStart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… Т</w:t>
      </w:r>
      <w:proofErr w:type="gramEnd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акие книги называются энциклопедии.</w:t>
      </w:r>
    </w:p>
    <w:p w:rsidR="008C7341" w:rsidRPr="008C7341" w:rsidRDefault="008C7341" w:rsidP="008C734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B82839"/>
          <w:sz w:val="27"/>
          <w:szCs w:val="27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B82839"/>
          <w:sz w:val="36"/>
          <w:szCs w:val="36"/>
          <w:bdr w:val="none" w:sz="0" w:space="0" w:color="auto" w:frame="1"/>
          <w:lang w:eastAsia="ru-RU"/>
        </w:rPr>
        <w:t>Игра «Ответь на вопрос»</w:t>
      </w:r>
    </w:p>
    <w:p w:rsidR="008C7341" w:rsidRPr="008C7341" w:rsidRDefault="008C7341" w:rsidP="008C734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Теперь я предлагаю поиграть в игру «Ответь на вопрос».</w:t>
      </w:r>
    </w:p>
    <w:p w:rsidR="008C7341" w:rsidRPr="008C7341" w:rsidRDefault="008C7341" w:rsidP="008C734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Кто съел колобка?</w:t>
      </w:r>
    </w:p>
    <w:p w:rsidR="008C7341" w:rsidRPr="008C7341" w:rsidRDefault="008C7341" w:rsidP="008C734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Что </w:t>
      </w:r>
      <w:proofErr w:type="gramStart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снесла Курочка ряба</w:t>
      </w:r>
      <w:proofErr w:type="gramEnd"/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? (какое?)</w:t>
      </w:r>
    </w:p>
    <w:p w:rsidR="008C7341" w:rsidRPr="008C7341" w:rsidRDefault="008C7341" w:rsidP="008C734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Кто укрыл брата с сестрой от гусей-лебедей?</w:t>
      </w:r>
    </w:p>
    <w:p w:rsidR="008C7341" w:rsidRPr="008C7341" w:rsidRDefault="008C7341" w:rsidP="008C734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Чья песенка понравилась глупому мышонку?</w:t>
      </w:r>
    </w:p>
    <w:p w:rsidR="008C7341" w:rsidRPr="008C7341" w:rsidRDefault="008C7341" w:rsidP="008C73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b/>
          <w:bCs/>
          <w:color w:val="005993"/>
          <w:sz w:val="24"/>
          <w:szCs w:val="24"/>
          <w:bdr w:val="none" w:sz="0" w:space="0" w:color="auto" w:frame="1"/>
          <w:lang w:eastAsia="ru-RU"/>
        </w:rPr>
        <w:t>Ведущий:</w:t>
      </w:r>
      <w:r w:rsidRPr="008C7341">
        <w:rPr>
          <w:rFonts w:ascii="Arial" w:eastAsia="Times New Roman" w:hAnsi="Arial" w:cs="Arial"/>
          <w:b/>
          <w:bCs/>
          <w:i/>
          <w:iCs/>
          <w:color w:val="A94607"/>
          <w:sz w:val="24"/>
          <w:szCs w:val="24"/>
          <w:bdr w:val="none" w:sz="0" w:space="0" w:color="auto" w:frame="1"/>
          <w:lang w:eastAsia="ru-RU"/>
        </w:rPr>
        <w:t> 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— Ребята, мы сегодня побывали у книжки на дне рождения. Вам понравилось? Давайте все вместе пообещаем бережно относиться к книжкам, не рвать их, не бросать на пол.</w:t>
      </w:r>
    </w:p>
    <w:p w:rsidR="008C7341" w:rsidRPr="008C7341" w:rsidRDefault="008C7341" w:rsidP="008C734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Книга научит, книга подскажет,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Книга расскажет, как поступить.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Значит нам нужно, очень всем нужно</w:t>
      </w:r>
      <w:r w:rsidRPr="008C734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Умные, добрые книги любить.</w:t>
      </w:r>
    </w:p>
    <w:p w:rsidR="003A5B8C" w:rsidRDefault="003A5B8C"/>
    <w:sectPr w:rsidR="003A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BB4"/>
    <w:multiLevelType w:val="multilevel"/>
    <w:tmpl w:val="DE0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66915"/>
    <w:multiLevelType w:val="multilevel"/>
    <w:tmpl w:val="246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55713"/>
    <w:multiLevelType w:val="multilevel"/>
    <w:tmpl w:val="97AA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B481C"/>
    <w:multiLevelType w:val="multilevel"/>
    <w:tmpl w:val="357C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41"/>
    <w:rsid w:val="003A5B8C"/>
    <w:rsid w:val="008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0576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auto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2020-11-12T06:04:00Z</dcterms:created>
  <dcterms:modified xsi:type="dcterms:W3CDTF">2020-11-12T06:06:00Z</dcterms:modified>
</cp:coreProperties>
</file>