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85" w:rsidRPr="00D23785" w:rsidRDefault="00D23785" w:rsidP="00D23785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23785">
        <w:rPr>
          <w:rFonts w:ascii="Verdana" w:eastAsia="Times New Roman" w:hAnsi="Verdana" w:cs="Times New Roman"/>
          <w:b/>
          <w:bCs/>
          <w:color w:val="006AD5"/>
          <w:sz w:val="27"/>
          <w:szCs w:val="27"/>
          <w:lang w:eastAsia="ru-RU"/>
        </w:rPr>
        <w:t>Международный день детской книги</w:t>
      </w:r>
    </w:p>
    <w:p w:rsidR="00D23785" w:rsidRPr="00D23785" w:rsidRDefault="00D23785" w:rsidP="00D2378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23785">
        <w:rPr>
          <w:rFonts w:ascii="Verdana" w:eastAsia="Times New Roman" w:hAnsi="Verdana" w:cs="Times New Roman"/>
          <w:color w:val="006AD5"/>
          <w:sz w:val="20"/>
          <w:szCs w:val="20"/>
          <w:lang w:eastAsia="ru-RU"/>
        </w:rPr>
        <w:t>     2 апреля дети нашей группы пришли в детский сад с любимой детской книгой. Все вместе оформляли выставку книг, участвовали в литературной викторине, отгадывали загадки, играли в дидактические игры «Доскажи словечко», «Посмотри и отгадай сказку». В  гости пришла Баба Яга, ребята рассказали ей про свои любимые книги, объяснили, что книги учат добру. Было очень интересно!</w:t>
      </w:r>
    </w:p>
    <w:p w:rsidR="00C0732A" w:rsidRDefault="00C0732A">
      <w:bookmarkStart w:id="0" w:name="_GoBack"/>
      <w:bookmarkEnd w:id="0"/>
    </w:p>
    <w:sectPr w:rsidR="00C0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EC"/>
    <w:rsid w:val="00603CA0"/>
    <w:rsid w:val="00A978EC"/>
    <w:rsid w:val="00B83A07"/>
    <w:rsid w:val="00C0732A"/>
    <w:rsid w:val="00D2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A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A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2020-11-12T05:50:00Z</dcterms:created>
  <dcterms:modified xsi:type="dcterms:W3CDTF">2020-11-12T05:50:00Z</dcterms:modified>
</cp:coreProperties>
</file>