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80" w:rsidRPr="00A56624" w:rsidRDefault="00F46780" w:rsidP="00F46780">
      <w:pPr>
        <w:pStyle w:val="c4"/>
        <w:spacing w:before="0" w:beforeAutospacing="0" w:after="0" w:afterAutospacing="0" w:line="330" w:lineRule="atLeast"/>
        <w:rPr>
          <w:rFonts w:ascii="&amp;quot" w:hAnsi="&amp;quot"/>
          <w:b/>
          <w:sz w:val="22"/>
          <w:szCs w:val="22"/>
        </w:rPr>
      </w:pPr>
      <w:r w:rsidRPr="00A56624">
        <w:rPr>
          <w:rStyle w:val="c5"/>
          <w:rFonts w:ascii="&amp;quot" w:hAnsi="&amp;quot"/>
          <w:b/>
          <w:sz w:val="28"/>
          <w:szCs w:val="28"/>
        </w:rPr>
        <w:t>Конспект НОД во второй младшей группе в рамках темы недели «Пожарная безопасность»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Тема недели: «Пожарная безопасность».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Цель: дать детям понятие о пользе и вреде огня. Закрепить знания о том, что горит, что н</w:t>
      </w:r>
      <w:bookmarkStart w:id="0" w:name="_GoBack"/>
      <w:bookmarkEnd w:id="0"/>
      <w:r w:rsidRPr="00A56624">
        <w:rPr>
          <w:rStyle w:val="c1"/>
          <w:rFonts w:ascii="&amp;quot" w:hAnsi="&amp;quot"/>
          <w:sz w:val="28"/>
          <w:szCs w:val="28"/>
        </w:rPr>
        <w:t>е горит. Вызвать у детей желание быть всегда осторожными с огнем.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Конспект НОД во второй младшей группе по развитию речи.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Интеграция областей: коммуникация, социализация.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Задачи: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1. Формировать у детей навык связно отвечать на вопросы воспитателя, мыслить логически.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2. Активизировать в речи детей существительные (рукав, огнетушитель, лестница, лопата, топор, пожарный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) ;</w:t>
      </w:r>
      <w:proofErr w:type="gramEnd"/>
      <w:r w:rsidRPr="00A56624">
        <w:rPr>
          <w:rStyle w:val="c1"/>
          <w:rFonts w:ascii="&amp;quot" w:hAnsi="&amp;quot"/>
          <w:sz w:val="28"/>
          <w:szCs w:val="28"/>
        </w:rPr>
        <w:t xml:space="preserve"> прилагательные (красная, смелый, отважный, сильный, мужественный, ловкий) ; глаголы (включать, зажигать, тушить, гореть, испугался, выбежал) ; наречия (быстро, медленно, правильно использовать в речи названия предметов.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3. Закреплять правильное произношение звуков "ш", "у".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4. Развивать у детей представление о пользе и вреде огня.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5. Сформировать понимание необходимости соблюдения правил пожарной безопасности.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Предметно-развивающая среда: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Коробок спичек.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Схема для рассказывания «Для чего нужны спички? »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Игрушка гномик.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Модели дома, пожарной машины.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Изображения инструментов для тушения пожара, а также изображение горящего дома.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Изображение на котором отражён процесс тушения пожара.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Предварительная работа: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Рассматривание картинок, плакатов о пожарной безопасности.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 xml:space="preserve">• Слушание </w:t>
      </w:r>
      <w:proofErr w:type="spellStart"/>
      <w:r w:rsidRPr="00A56624">
        <w:rPr>
          <w:rStyle w:val="c1"/>
          <w:rFonts w:ascii="&amp;quot" w:hAnsi="&amp;quot"/>
          <w:sz w:val="28"/>
          <w:szCs w:val="28"/>
        </w:rPr>
        <w:t>аудиосказки</w:t>
      </w:r>
      <w:proofErr w:type="spellEnd"/>
      <w:r w:rsidRPr="00A56624">
        <w:rPr>
          <w:rStyle w:val="c1"/>
          <w:rFonts w:ascii="&amp;quot" w:hAnsi="&amp;quot"/>
          <w:sz w:val="28"/>
          <w:szCs w:val="28"/>
        </w:rPr>
        <w:t xml:space="preserve"> С. Маршака «Кошкин дом».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Игры с игрушечными пожарными машинами.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• Беседа с детьми группы с целью познакомить с правилами пожарной безопасности.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Ход НОД: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 загадывает загадку: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- В деревянном домике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Проживают гномики.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Уж такие добряки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Раздают всем огоньки.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- Это спички!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 (показывает коробок спичек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) .</w:t>
      </w:r>
      <w:proofErr w:type="gramEnd"/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lastRenderedPageBreak/>
        <w:t>Воспитатель: Спички прошептали мне на ушко, что очень хотят поиграть с вами. Они предлагают их зажечь. Они будут гореть ярко, и всем будет тепло и весело. Ребята, может кто-то из вас хочет поиграть со спичками?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Нет!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Почему нет? Скажите, ребята, разве можно маленьким деткам брать спички, да ещё и зажигать их без присмотра взрослых?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Детям спички брать нельзя! Может возникнуть пожар! Можно обжечься! (Ребёнок рассказывает стихотворение о том, как детям нужно обращаться со спичками: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Для забавы, для игры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Спички в руки не бери!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Не шути дружок с огнём,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Чтобы не жалеть потом)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Ребята, а для чего нужны спички? (Обратить внимание на схему)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Спички нужны, чтобы зажигать газовую плиту, свечку, костер, печку. Это могут делать только взрослые.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Совершенно верно,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Малоподвижная игра: Давайте представим, что вы – маленькие огоньки (садятся на корточки). Сначала вы потихоньку горели, потом стали разгораться, больше, выше, выше (встали на носочки). Вот какой высокий огонь разгорелся.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А теперь ребята, я вам предлагаю поселить одного такого гномика в домик на лесной опушке. (Подвести детей к столу, где стоит на импровизированной полянке дом). Для этого подойдём поближе к столу, на котором расположилась зелёная поляна, дом. Посмотрите внимательно – теперь здесь будет жить наш гном. Вспомните, как мы на пальчиках рассказывали про сказочный домик гнома.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Пальчиковая игра «Гномик»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Вот стоит шалашик-домик,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 нём живёт весёлый гномик,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Мы тихонько постучим, постучим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 колокольчик позвоним, позвоним.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Двери нам откроет гномик,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Станет звать в шалашик-домик.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 xml:space="preserve">В доме том </w:t>
      </w:r>
      <w:proofErr w:type="spellStart"/>
      <w:r w:rsidRPr="00A56624">
        <w:rPr>
          <w:rStyle w:val="c1"/>
          <w:rFonts w:ascii="&amp;quot" w:hAnsi="&amp;quot"/>
          <w:sz w:val="28"/>
          <w:szCs w:val="28"/>
        </w:rPr>
        <w:t>досчатый</w:t>
      </w:r>
      <w:proofErr w:type="spellEnd"/>
      <w:r w:rsidRPr="00A56624">
        <w:rPr>
          <w:rStyle w:val="c1"/>
          <w:rFonts w:ascii="&amp;quot" w:hAnsi="&amp;quot"/>
          <w:sz w:val="28"/>
          <w:szCs w:val="28"/>
        </w:rPr>
        <w:t xml:space="preserve"> пол,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А на нём дубовый стол,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Рядом стул с высокой спинкой,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На столе тарелка с вилкой,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И блины горой стоят-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Угощенье для ребят!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lastRenderedPageBreak/>
        <w:t xml:space="preserve">Воспитатель: И вот у гномика случился пожар. Играл гномик со спичками и сам не 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заметил</w:t>
      </w:r>
      <w:proofErr w:type="gramEnd"/>
      <w:r w:rsidRPr="00A56624">
        <w:rPr>
          <w:rStyle w:val="c1"/>
          <w:rFonts w:ascii="&amp;quot" w:hAnsi="&amp;quot"/>
          <w:sz w:val="28"/>
          <w:szCs w:val="28"/>
        </w:rPr>
        <w:t xml:space="preserve"> как дом задымился. Тут загорелся и дубовый стол, и стул, что рядом стоял, и уж тем более </w:t>
      </w:r>
      <w:proofErr w:type="spellStart"/>
      <w:r w:rsidRPr="00A56624">
        <w:rPr>
          <w:rStyle w:val="c1"/>
          <w:rFonts w:ascii="&amp;quot" w:hAnsi="&amp;quot"/>
          <w:sz w:val="28"/>
          <w:szCs w:val="28"/>
        </w:rPr>
        <w:t>досчатый</w:t>
      </w:r>
      <w:proofErr w:type="spellEnd"/>
      <w:r w:rsidRPr="00A56624">
        <w:rPr>
          <w:rStyle w:val="c1"/>
          <w:rFonts w:ascii="&amp;quot" w:hAnsi="&amp;quot"/>
          <w:sz w:val="28"/>
          <w:szCs w:val="28"/>
        </w:rPr>
        <w:t xml:space="preserve"> пол. Весь дом охватило пламя. (Подвести детей к другому столу, на котором лежит изображение горящего дома). Подойдите к следующему столу и убедитесь в этом сами (дети встают вокруг второго стола). Гномик сам еле спасся, быстро выбежал из пожара.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И видит гномик, что приехала машина. А что это была за машина, мы сейчас и узнаем. Для этого соберём разрезную картинку в одно целое. И что мы видим? Как называется машина, которая приехала пожар тушить гномику?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Пожарная.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По каким признакам вы догадались, что эта пожарная машина?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Она красная, с лестницей, с номером 01.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Машина ехала быстро.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Почему?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Потому что горит дом. Случился пожар. Из окна идет огонь, его надо быстрее потушить. (Ребёнок рассказывает стихотворение о том, как нужно вызывать пожарных: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Если вьётся пламя,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bookmarkStart w:id="1" w:name="h.gjdgxs"/>
      <w:bookmarkEnd w:id="1"/>
      <w:r w:rsidRPr="00A56624">
        <w:rPr>
          <w:rStyle w:val="c1"/>
          <w:rFonts w:ascii="&amp;quot" w:hAnsi="&amp;quot"/>
          <w:sz w:val="28"/>
          <w:szCs w:val="28"/>
        </w:rPr>
        <w:t>Дым валит столбом,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«01» мы наберём,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И пожарных позовем)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Когда пожарная машина едет по дороге, её не только видно, но и слышно. Слышно сирену. Как звучит сирена?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У-у-у, у-у-у!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Ребята, как вы думаете, что лежит в кузове пожарной машины? (Показывать изображения инструментов для тушения пожара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) .</w:t>
      </w:r>
      <w:proofErr w:type="gramEnd"/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Инструменты для тушения пожара: шланг, огнетушитель, топор, лопата, лестница.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Кто приехал на пожарной машине?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Пожарные.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Почему их так называют «пожарные»?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Эти люди тушат пожары.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А какие люди работают пожарными? Какие важные качества нужны пожарным, чтобы они могли спасать людей, попавших в трудную жизненную ситуацию. Ребята, соберем в мою ладонь слова, обозначающие качества: Отважные… ещё какие? (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мужественность</w:t>
      </w:r>
      <w:proofErr w:type="gramEnd"/>
      <w:r w:rsidRPr="00A56624">
        <w:rPr>
          <w:rStyle w:val="c1"/>
          <w:rFonts w:ascii="&amp;quot" w:hAnsi="&amp;quot"/>
          <w:sz w:val="28"/>
          <w:szCs w:val="28"/>
        </w:rPr>
        <w:t>, выносливость, доброта, милосердие, нежность, любовь, ум, профессионализм и т. д.)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Скажите, ребята, зачем пожарному каска?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lastRenderedPageBreak/>
        <w:t>Ответы детей.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Правильно. Когда случается пожар – это очень опасно.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Как шипит вода, выливаясь из рукава шланга?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Дети: Ш-ш-ш, ш-ш-ш.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Воспитатель: Раз-раз-раз и огонь погас…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Все мы силы приложили,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И пожар мы потушили.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Было трудно, тяжело,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Но умение и ловкость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Нас от бедствия спасло.</w:t>
      </w:r>
    </w:p>
    <w:p w:rsidR="00F46780" w:rsidRPr="00A56624" w:rsidRDefault="00F46780" w:rsidP="00F46780">
      <w:pPr>
        <w:pStyle w:val="c0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Молодцы!</w:t>
      </w:r>
    </w:p>
    <w:p w:rsidR="00F46780" w:rsidRPr="00A56624" w:rsidRDefault="00F46780" w:rsidP="00F46780">
      <w:pPr>
        <w:pStyle w:val="c6"/>
        <w:spacing w:before="0" w:beforeAutospacing="0" w:after="0" w:afterAutospacing="0" w:line="330" w:lineRule="atLeast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>Гномик: Спасибо, всегда буду вести себя осторожно с огнём.</w:t>
      </w:r>
    </w:p>
    <w:p w:rsidR="00F46780" w:rsidRPr="00A56624" w:rsidRDefault="00F46780" w:rsidP="00F46780">
      <w:pPr>
        <w:pStyle w:val="c6"/>
        <w:spacing w:before="0" w:beforeAutospacing="0" w:after="0" w:afterAutospacing="0" w:line="330" w:lineRule="atLeast"/>
        <w:rPr>
          <w:rFonts w:ascii="&amp;quot" w:hAnsi="&amp;quot"/>
          <w:sz w:val="22"/>
          <w:szCs w:val="22"/>
        </w:rPr>
      </w:pPr>
      <w:r w:rsidRPr="00A56624">
        <w:rPr>
          <w:rStyle w:val="c1"/>
          <w:rFonts w:ascii="&amp;quot" w:hAnsi="&amp;quot"/>
          <w:sz w:val="28"/>
          <w:szCs w:val="28"/>
        </w:rPr>
        <w:t xml:space="preserve">Воспитатель: Ребята, будьте тоже всегда осторожны с огнём, помните все правила обращения с опасными </w:t>
      </w:r>
      <w:proofErr w:type="gramStart"/>
      <w:r w:rsidRPr="00A56624">
        <w:rPr>
          <w:rStyle w:val="c1"/>
          <w:rFonts w:ascii="&amp;quot" w:hAnsi="&amp;quot"/>
          <w:sz w:val="28"/>
          <w:szCs w:val="28"/>
        </w:rPr>
        <w:t>предметами ,о</w:t>
      </w:r>
      <w:proofErr w:type="gramEnd"/>
      <w:r w:rsidRPr="00A56624">
        <w:rPr>
          <w:rStyle w:val="c1"/>
          <w:rFonts w:ascii="&amp;quot" w:hAnsi="&amp;quot"/>
          <w:sz w:val="28"/>
          <w:szCs w:val="28"/>
        </w:rPr>
        <w:t xml:space="preserve"> которых я вам сегодня рассказала и не нарушайте их.</w:t>
      </w:r>
    </w:p>
    <w:p w:rsidR="001B3D7D" w:rsidRDefault="001B3D7D"/>
    <w:sectPr w:rsidR="001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80"/>
    <w:rsid w:val="001B3D7D"/>
    <w:rsid w:val="00A56624"/>
    <w:rsid w:val="00F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3907-CDF5-4295-B411-50E05F8A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780"/>
  </w:style>
  <w:style w:type="paragraph" w:customStyle="1" w:styleId="c0">
    <w:name w:val="c0"/>
    <w:basedOn w:val="a"/>
    <w:rsid w:val="00F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6780"/>
  </w:style>
  <w:style w:type="paragraph" w:customStyle="1" w:styleId="c6">
    <w:name w:val="c6"/>
    <w:basedOn w:val="a"/>
    <w:rsid w:val="00F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2017-12-21T04:16:00Z</dcterms:created>
  <dcterms:modified xsi:type="dcterms:W3CDTF">2017-12-21T04:20:00Z</dcterms:modified>
</cp:coreProperties>
</file>