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4E" w:rsidRPr="00326D4E" w:rsidRDefault="00326D4E" w:rsidP="00326D4E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r w:rsidRPr="00326D4E">
        <w:rPr>
          <w:rStyle w:val="a4"/>
          <w:sz w:val="28"/>
          <w:szCs w:val="28"/>
        </w:rPr>
        <w:t>Поздравляем Деда Мороза</w:t>
      </w:r>
    </w:p>
    <w:p w:rsidR="00326D4E" w:rsidRPr="00326D4E" w:rsidRDefault="00326D4E" w:rsidP="00326D4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326D4E">
        <w:rPr>
          <w:sz w:val="28"/>
          <w:szCs w:val="28"/>
        </w:rPr>
        <w:t> </w:t>
      </w:r>
    </w:p>
    <w:p w:rsidR="00326D4E" w:rsidRPr="00326D4E" w:rsidRDefault="00326D4E" w:rsidP="00326D4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326D4E">
        <w:rPr>
          <w:sz w:val="28"/>
          <w:szCs w:val="28"/>
        </w:rPr>
        <w:t>       18 ноября день для всех, кто верит в волшебство и чудеса - День рождения Деда Мороза! Никто не знает, сколько ему лет, но есть мнение, что не меньше двух тысяч.    </w:t>
      </w:r>
    </w:p>
    <w:p w:rsidR="00326D4E" w:rsidRPr="00326D4E" w:rsidRDefault="00326D4E" w:rsidP="00326D4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326D4E">
        <w:rPr>
          <w:sz w:val="28"/>
          <w:szCs w:val="28"/>
        </w:rPr>
        <w:t xml:space="preserve">       В группе было проведено мероприятие,  на котором дети познакомились с историей праздника, родиной Деда Мороза, </w:t>
      </w:r>
      <w:proofErr w:type="gramStart"/>
      <w:r w:rsidRPr="00326D4E">
        <w:rPr>
          <w:sz w:val="28"/>
          <w:szCs w:val="28"/>
        </w:rPr>
        <w:t>узнали</w:t>
      </w:r>
      <w:proofErr w:type="gramEnd"/>
      <w:r w:rsidRPr="00326D4E">
        <w:rPr>
          <w:sz w:val="28"/>
          <w:szCs w:val="28"/>
        </w:rPr>
        <w:t xml:space="preserve"> как Дед Мороз празднует свой день рождения и посмотрели презентацию о его жизни и обычаях.</w:t>
      </w:r>
    </w:p>
    <w:p w:rsidR="00326D4E" w:rsidRPr="00326D4E" w:rsidRDefault="00326D4E" w:rsidP="00326D4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326D4E">
        <w:rPr>
          <w:sz w:val="28"/>
          <w:szCs w:val="28"/>
        </w:rPr>
        <w:t>       В этот день в детском саду начала свою работу «Почта Деда Мороза», и каждый желающий смог ему отправить поздравление.</w:t>
      </w:r>
    </w:p>
    <w:p w:rsidR="008D3DAC" w:rsidRDefault="008D3DAC">
      <w:bookmarkStart w:id="0" w:name="_GoBack"/>
      <w:bookmarkEnd w:id="0"/>
    </w:p>
    <w:sectPr w:rsidR="008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4E"/>
    <w:rsid w:val="00326D4E"/>
    <w:rsid w:val="008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2021-01-25T06:03:00Z</dcterms:created>
  <dcterms:modified xsi:type="dcterms:W3CDTF">2021-01-25T06:03:00Z</dcterms:modified>
</cp:coreProperties>
</file>