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7F" w:rsidRPr="00C6187F" w:rsidRDefault="00C6187F" w:rsidP="00C6187F">
      <w:pPr>
        <w:pStyle w:val="a5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bookmarkEnd w:id="0"/>
      <w:r w:rsidRPr="00C6187F">
        <w:rPr>
          <w:rStyle w:val="a6"/>
          <w:sz w:val="28"/>
          <w:szCs w:val="28"/>
        </w:rPr>
        <w:t>«Безопасная дорога»</w:t>
      </w:r>
    </w:p>
    <w:p w:rsidR="00C6187F" w:rsidRPr="00C6187F" w:rsidRDefault="00C6187F" w:rsidP="00C6187F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6187F">
        <w:rPr>
          <w:sz w:val="28"/>
          <w:szCs w:val="28"/>
        </w:rPr>
        <w:t>     В рамках месячника безопасности дорожного движения родители вместе с детьми нашей группы приняли участие в акции «Засветись! Стань заметней на дороге!». Дети знакомились со значением дорожных знаков, учили понимать их схематическое изображение для правильной ориентации на улицах и дорогах.</w:t>
      </w:r>
    </w:p>
    <w:p w:rsidR="00BB03E5" w:rsidRDefault="00BB03E5"/>
    <w:sectPr w:rsidR="00BB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7F"/>
    <w:rsid w:val="00BB03E5"/>
    <w:rsid w:val="00C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2020-11-21T16:31:00Z</dcterms:created>
  <dcterms:modified xsi:type="dcterms:W3CDTF">2020-11-21T16:47:00Z</dcterms:modified>
</cp:coreProperties>
</file>